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A8064" w14:textId="77777777" w:rsidR="005748E6" w:rsidRDefault="005748E6" w:rsidP="005748E6">
      <w:pPr>
        <w:pStyle w:val="NormalWeb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SESSION BEGIN: </w:t>
      </w:r>
      <w:r>
        <w:rPr>
          <w:rFonts w:ascii="Calibri" w:hAnsi="Calibri" w:cs="Calibri"/>
          <w:color w:val="000000"/>
          <w:sz w:val="22"/>
          <w:szCs w:val="22"/>
        </w:rPr>
        <w:t>7:05 PM</w:t>
      </w:r>
    </w:p>
    <w:p w14:paraId="012C5B6B" w14:textId="77777777" w:rsidR="005748E6" w:rsidRDefault="005748E6" w:rsidP="005748E6">
      <w:pPr>
        <w:pStyle w:val="NormalWeb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SESSION ADJOURNED: </w:t>
      </w:r>
      <w:r>
        <w:rPr>
          <w:rFonts w:ascii="Calibri" w:hAnsi="Calibri" w:cs="Calibri"/>
          <w:color w:val="000000"/>
          <w:sz w:val="22"/>
          <w:szCs w:val="22"/>
        </w:rPr>
        <w:t>8:29 PM</w:t>
      </w:r>
    </w:p>
    <w:p w14:paraId="1DBBB851" w14:textId="77777777" w:rsidR="005748E6" w:rsidRDefault="005748E6" w:rsidP="005748E6">
      <w:pPr>
        <w:pStyle w:val="NormalWeb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ATTENDEES: </w:t>
      </w:r>
      <w:r>
        <w:rPr>
          <w:rFonts w:ascii="Calibri" w:hAnsi="Calibri" w:cs="Calibri"/>
          <w:color w:val="000000"/>
          <w:sz w:val="22"/>
          <w:szCs w:val="22"/>
        </w:rPr>
        <w:t xml:space="preserve">MINH MEDEIROS, MELISSA WILLIAMS, NICOLE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SAVITSKI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KAYTEE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MCLEAN, DARCY KENNEDY, BRITTANY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KOOIENGA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, BETHANY DEBRUYN, SARAH CROCKETT, ALYSSA KRZYZEWSKI, ALISA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SPECKMANN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, JEN ARTHUR, MIKE &amp; CASSIE BARRY, KRISSY ARMSTRONG</w:t>
      </w:r>
    </w:p>
    <w:p w14:paraId="459AC7DB" w14:textId="77777777" w:rsidR="005748E6" w:rsidRDefault="005748E6" w:rsidP="005748E6"/>
    <w:p w14:paraId="5DF1E606" w14:textId="77777777" w:rsidR="005748E6" w:rsidRDefault="005748E6" w:rsidP="005748E6">
      <w:pPr>
        <w:pStyle w:val="NormalWeb"/>
        <w:shd w:val="clear" w:color="auto" w:fill="FFFFFF"/>
        <w:jc w:val="center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AGENDA</w:t>
      </w:r>
    </w:p>
    <w:p w14:paraId="24126506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2023 BOARD VOTE</w:t>
      </w:r>
    </w:p>
    <w:p w14:paraId="70BA5FC8" w14:textId="77777777" w:rsidR="005748E6" w:rsidRDefault="005748E6" w:rsidP="005748E6">
      <w:pPr>
        <w:pStyle w:val="NormalWeb"/>
        <w:numPr>
          <w:ilvl w:val="0"/>
          <w:numId w:val="1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EXECUTIVE BOARD:</w:t>
      </w:r>
      <w:r>
        <w:rPr>
          <w:rFonts w:ascii="Calibri" w:hAnsi="Calibri" w:cs="Calibri"/>
          <w:color w:val="000000"/>
          <w:sz w:val="22"/>
          <w:szCs w:val="22"/>
        </w:rPr>
        <w:t xml:space="preserve"> Must attend all meetings Monthly Meetings</w:t>
      </w:r>
    </w:p>
    <w:p w14:paraId="38F97C3C" w14:textId="77777777" w:rsidR="005748E6" w:rsidRDefault="005748E6" w:rsidP="005748E6">
      <w:pPr>
        <w:pStyle w:val="NormalWeb"/>
        <w:numPr>
          <w:ilvl w:val="1"/>
          <w:numId w:val="2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President – Minh Medeiros</w:t>
      </w:r>
    </w:p>
    <w:p w14:paraId="561FD7F2" w14:textId="77777777" w:rsidR="005748E6" w:rsidRDefault="005748E6" w:rsidP="005748E6">
      <w:pPr>
        <w:pStyle w:val="NormalWeb"/>
        <w:numPr>
          <w:ilvl w:val="1"/>
          <w:numId w:val="3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Vice President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OCYCA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Rep &amp; must attend meetings on 1st Wednesday of the month), Nicole S</w:t>
      </w:r>
    </w:p>
    <w:p w14:paraId="1EAC4A10" w14:textId="77777777" w:rsidR="005748E6" w:rsidRDefault="005748E6" w:rsidP="005748E6">
      <w:pPr>
        <w:pStyle w:val="NormalWeb"/>
        <w:numPr>
          <w:ilvl w:val="1"/>
          <w:numId w:val="4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Secretary – Brittany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Kooienga</w:t>
      </w:r>
      <w:proofErr w:type="spellEnd"/>
    </w:p>
    <w:p w14:paraId="52A217E9" w14:textId="77777777" w:rsidR="005748E6" w:rsidRDefault="005748E6" w:rsidP="005748E6">
      <w:pPr>
        <w:pStyle w:val="NormalWeb"/>
        <w:numPr>
          <w:ilvl w:val="1"/>
          <w:numId w:val="5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Treasurer – Jen Arthur</w:t>
      </w:r>
    </w:p>
    <w:p w14:paraId="2F7C2627" w14:textId="77777777" w:rsidR="005748E6" w:rsidRDefault="005748E6" w:rsidP="005748E6">
      <w:pPr>
        <w:pStyle w:val="NormalWeb"/>
        <w:numPr>
          <w:ilvl w:val="1"/>
          <w:numId w:val="6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Coach/Safety Coordinator (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OCYCA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Rep and must attend meetings on 1st Wednesday of the month) – Melissa Williams</w:t>
      </w:r>
    </w:p>
    <w:p w14:paraId="48D07E35" w14:textId="77777777" w:rsidR="005748E6" w:rsidRDefault="005748E6" w:rsidP="005748E6">
      <w:pPr>
        <w:pStyle w:val="NormalWeb"/>
        <w:numPr>
          <w:ilvl w:val="0"/>
          <w:numId w:val="1"/>
        </w:numPr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BOARD COMMITTEE:</w:t>
      </w:r>
      <w:r>
        <w:rPr>
          <w:rFonts w:ascii="Calibri" w:hAnsi="Calibri" w:cs="Calibri"/>
          <w:color w:val="000000"/>
          <w:sz w:val="22"/>
          <w:szCs w:val="22"/>
        </w:rPr>
        <w:t xml:space="preserve"> Must attend all meetings Monthly Meetings</w:t>
      </w:r>
    </w:p>
    <w:p w14:paraId="0186A182" w14:textId="77777777" w:rsidR="005748E6" w:rsidRDefault="005748E6" w:rsidP="005748E6">
      <w:pPr>
        <w:pStyle w:val="NormalWeb"/>
        <w:numPr>
          <w:ilvl w:val="0"/>
          <w:numId w:val="7"/>
        </w:numPr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hAnsi="Calibri" w:cs="Calibri"/>
          <w:color w:val="000000"/>
          <w:sz w:val="22"/>
          <w:szCs w:val="22"/>
        </w:rPr>
        <w:t>KYSO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Rep – Go to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KYSO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1/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mth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meetings and report back – Alisa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Speckmann</w:t>
      </w:r>
      <w:proofErr w:type="spellEnd"/>
    </w:p>
    <w:p w14:paraId="24EE9B12" w14:textId="77777777" w:rsidR="005748E6" w:rsidRDefault="005748E6" w:rsidP="005748E6">
      <w:pPr>
        <w:pStyle w:val="NormalWeb"/>
        <w:numPr>
          <w:ilvl w:val="0"/>
          <w:numId w:val="7"/>
        </w:numPr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Fundraising Rep – Raise money for the program – Sarah Crockett-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Champignie</w:t>
      </w:r>
      <w:proofErr w:type="spellEnd"/>
    </w:p>
    <w:p w14:paraId="70BFC6C5" w14:textId="77777777" w:rsidR="005748E6" w:rsidRDefault="005748E6" w:rsidP="005748E6">
      <w:pPr>
        <w:pStyle w:val="NormalWeb"/>
        <w:numPr>
          <w:ilvl w:val="0"/>
          <w:numId w:val="7"/>
        </w:numPr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Cheerful Rep – In charge of Team Moms and Planning Social Events/Birthday Celebrations,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>: Bethany DeBruyn</w:t>
      </w:r>
    </w:p>
    <w:p w14:paraId="083978FB" w14:textId="77777777" w:rsidR="005748E6" w:rsidRDefault="005748E6" w:rsidP="005748E6">
      <w:pPr>
        <w:pStyle w:val="NormalWeb"/>
        <w:numPr>
          <w:ilvl w:val="0"/>
          <w:numId w:val="7"/>
        </w:numPr>
        <w:ind w:left="144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Apparel Rep – Order &amp; Distribute Uniforms, Merchandise,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Etc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– Alyssa Krzyzewski</w:t>
      </w:r>
    </w:p>
    <w:p w14:paraId="1FE2E55D" w14:textId="77777777" w:rsidR="005748E6" w:rsidRDefault="005748E6" w:rsidP="005748E6">
      <w:pPr>
        <w:pStyle w:val="NormalWeb"/>
        <w:shd w:val="clear" w:color="auto" w:fill="FFFFFF"/>
      </w:pPr>
    </w:p>
    <w:p w14:paraId="5E85F2C1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TREASURER REPORT</w:t>
      </w:r>
    </w:p>
    <w:p w14:paraId="53BECB60" w14:textId="77777777" w:rsidR="005748E6" w:rsidRDefault="005748E6" w:rsidP="005748E6">
      <w:pPr>
        <w:pStyle w:val="NormalWeb"/>
        <w:numPr>
          <w:ilvl w:val="0"/>
          <w:numId w:val="8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$4,639 in Bank - $6,900</w:t>
      </w:r>
    </w:p>
    <w:p w14:paraId="598D05FA" w14:textId="77777777" w:rsidR="005748E6" w:rsidRDefault="005748E6" w:rsidP="005748E6">
      <w:pPr>
        <w:pStyle w:val="NormalWeb"/>
        <w:numPr>
          <w:ilvl w:val="0"/>
          <w:numId w:val="8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Special Tees Check: Minh has and can deposit $610</w:t>
      </w:r>
    </w:p>
    <w:p w14:paraId="122B3B70" w14:textId="77777777" w:rsidR="005748E6" w:rsidRDefault="005748E6" w:rsidP="005748E6">
      <w:pPr>
        <w:pStyle w:val="NormalWeb"/>
        <w:numPr>
          <w:ilvl w:val="0"/>
          <w:numId w:val="8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Need to schedule time to go to Coastal to Switch over Account holder from Darcy to Jen</w:t>
      </w:r>
    </w:p>
    <w:p w14:paraId="1F93F595" w14:textId="77777777" w:rsidR="005748E6" w:rsidRDefault="005748E6" w:rsidP="005748E6">
      <w:pPr>
        <w:pStyle w:val="NormalWeb"/>
        <w:numPr>
          <w:ilvl w:val="0"/>
          <w:numId w:val="8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Gym Fees:</w:t>
      </w:r>
    </w:p>
    <w:p w14:paraId="0A4109F5" w14:textId="77777777" w:rsidR="005748E6" w:rsidRDefault="005748E6" w:rsidP="005748E6">
      <w:pPr>
        <w:pStyle w:val="NormalWeb"/>
        <w:numPr>
          <w:ilvl w:val="1"/>
          <w:numId w:val="9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KES: $225</w:t>
      </w:r>
    </w:p>
    <w:p w14:paraId="7C27B1A6" w14:textId="77777777" w:rsidR="005748E6" w:rsidRDefault="005748E6" w:rsidP="005748E6">
      <w:pPr>
        <w:pStyle w:val="NormalWeb"/>
        <w:numPr>
          <w:ilvl w:val="1"/>
          <w:numId w:val="10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proofErr w:type="spellStart"/>
      <w:r>
        <w:rPr>
          <w:rFonts w:ascii="Calibri" w:hAnsi="Calibri" w:cs="Calibri"/>
          <w:color w:val="444444"/>
          <w:sz w:val="22"/>
          <w:szCs w:val="22"/>
        </w:rPr>
        <w:t>SLRMS</w:t>
      </w:r>
      <w:proofErr w:type="spellEnd"/>
      <w:r>
        <w:rPr>
          <w:rFonts w:ascii="Calibri" w:hAnsi="Calibri" w:cs="Calibri"/>
          <w:color w:val="444444"/>
          <w:sz w:val="22"/>
          <w:szCs w:val="22"/>
        </w:rPr>
        <w:t>: $1.760</w:t>
      </w:r>
    </w:p>
    <w:p w14:paraId="19D72F9C" w14:textId="77777777" w:rsidR="005748E6" w:rsidRDefault="005748E6" w:rsidP="005748E6">
      <w:pPr>
        <w:pStyle w:val="NormalWeb"/>
        <w:numPr>
          <w:ilvl w:val="1"/>
          <w:numId w:val="11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Dennett: 0</w:t>
      </w:r>
    </w:p>
    <w:p w14:paraId="6F4A225A" w14:textId="77777777" w:rsidR="005748E6" w:rsidRDefault="005748E6" w:rsidP="005748E6">
      <w:pPr>
        <w:pStyle w:val="NormalWeb"/>
        <w:numPr>
          <w:ilvl w:val="1"/>
          <w:numId w:val="12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CFAS: $1,200</w:t>
      </w:r>
    </w:p>
    <w:p w14:paraId="0A14B6C2" w14:textId="77777777" w:rsidR="005748E6" w:rsidRDefault="005748E6" w:rsidP="005748E6">
      <w:pPr>
        <w:pStyle w:val="NormalWeb"/>
        <w:shd w:val="clear" w:color="auto" w:fill="FFFFFF"/>
      </w:pPr>
    </w:p>
    <w:p w14:paraId="57B3DEDB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UNIFORM RETURN </w:t>
      </w:r>
    </w:p>
    <w:p w14:paraId="2A79621C" w14:textId="77777777" w:rsidR="005748E6" w:rsidRDefault="005748E6" w:rsidP="005748E6">
      <w:pPr>
        <w:pStyle w:val="NormalWeb"/>
        <w:numPr>
          <w:ilvl w:val="0"/>
          <w:numId w:val="13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Outstanding?</w:t>
      </w:r>
    </w:p>
    <w:p w14:paraId="0DB58AE4" w14:textId="77777777" w:rsidR="005748E6" w:rsidRDefault="005748E6" w:rsidP="005748E6">
      <w:pPr>
        <w:pStyle w:val="NormalWeb"/>
        <w:shd w:val="clear" w:color="auto" w:fill="FFFFFF"/>
      </w:pPr>
    </w:p>
    <w:p w14:paraId="089E0195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FUNDRAISING</w:t>
      </w:r>
    </w:p>
    <w:p w14:paraId="30AF5FCF" w14:textId="77777777" w:rsidR="005748E6" w:rsidRDefault="005748E6" w:rsidP="005748E6">
      <w:pPr>
        <w:pStyle w:val="NormalWeb"/>
        <w:numPr>
          <w:ilvl w:val="0"/>
          <w:numId w:val="1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SUPERBOWL SQUARES – Send to Mike &amp; Sarah</w:t>
      </w:r>
    </w:p>
    <w:p w14:paraId="52FB6842" w14:textId="77777777" w:rsidR="005748E6" w:rsidRDefault="005748E6" w:rsidP="005748E6">
      <w:pPr>
        <w:pStyle w:val="NormalWeb"/>
        <w:numPr>
          <w:ilvl w:val="0"/>
          <w:numId w:val="1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SIGNS AT FIELDS - NEED 3 BUSINESSES</w:t>
      </w:r>
    </w:p>
    <w:p w14:paraId="11DB8093" w14:textId="77777777" w:rsidR="005748E6" w:rsidRDefault="005748E6" w:rsidP="005748E6">
      <w:pPr>
        <w:pStyle w:val="NormalWeb"/>
        <w:shd w:val="clear" w:color="auto" w:fill="FFFFFF"/>
      </w:pPr>
    </w:p>
    <w:p w14:paraId="2CE03DA7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2023 OPEN REGISTRATION</w:t>
      </w:r>
    </w:p>
    <w:p w14:paraId="31A9F6A0" w14:textId="77777777" w:rsidR="005748E6" w:rsidRDefault="005748E6" w:rsidP="005748E6">
      <w:pPr>
        <w:pStyle w:val="NormalWeb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Open March 1</w:t>
      </w:r>
      <w:r>
        <w:rPr>
          <w:rFonts w:ascii="Calibri" w:hAnsi="Calibri" w:cs="Calibri"/>
          <w:color w:val="444444"/>
          <w:sz w:val="13"/>
          <w:szCs w:val="13"/>
          <w:vertAlign w:val="superscript"/>
        </w:rPr>
        <w:t xml:space="preserve">st </w:t>
      </w:r>
      <w:r>
        <w:rPr>
          <w:rFonts w:ascii="Calibri" w:hAnsi="Calibri" w:cs="Calibri"/>
          <w:color w:val="444444"/>
          <w:sz w:val="22"/>
          <w:szCs w:val="22"/>
        </w:rPr>
        <w:t>Returning</w:t>
      </w:r>
    </w:p>
    <w:p w14:paraId="6067327D" w14:textId="77777777" w:rsidR="005748E6" w:rsidRDefault="005748E6" w:rsidP="005748E6">
      <w:pPr>
        <w:pStyle w:val="NormalWeb"/>
        <w:numPr>
          <w:ilvl w:val="1"/>
          <w:numId w:val="16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Close Registration April 3</w:t>
      </w:r>
      <w:r>
        <w:rPr>
          <w:rFonts w:ascii="Calibri" w:hAnsi="Calibri" w:cs="Calibri"/>
          <w:color w:val="444444"/>
          <w:sz w:val="13"/>
          <w:szCs w:val="13"/>
          <w:vertAlign w:val="superscript"/>
        </w:rPr>
        <w:t>rd</w:t>
      </w:r>
      <w:r>
        <w:rPr>
          <w:rFonts w:ascii="Calibri" w:hAnsi="Calibri" w:cs="Calibri"/>
          <w:color w:val="444444"/>
          <w:sz w:val="22"/>
          <w:szCs w:val="22"/>
        </w:rPr>
        <w:t> </w:t>
      </w:r>
    </w:p>
    <w:p w14:paraId="7208C17F" w14:textId="77777777" w:rsidR="005748E6" w:rsidRDefault="005748E6" w:rsidP="005748E6">
      <w:pPr>
        <w:pStyle w:val="NormalWeb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 xml:space="preserve">April 1st 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KYSO</w:t>
      </w:r>
      <w:proofErr w:type="spellEnd"/>
    </w:p>
    <w:p w14:paraId="54F4080B" w14:textId="77777777" w:rsidR="005748E6" w:rsidRDefault="005748E6" w:rsidP="005748E6">
      <w:pPr>
        <w:pStyle w:val="NormalWeb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GET TO KNOW CHEER CLINIC $10/ATHLETE/PARENT MEETING</w:t>
      </w:r>
    </w:p>
    <w:p w14:paraId="30E55ED8" w14:textId="77777777" w:rsidR="005748E6" w:rsidRDefault="005748E6" w:rsidP="005748E6">
      <w:pPr>
        <w:pStyle w:val="NormalWeb"/>
        <w:numPr>
          <w:ilvl w:val="1"/>
          <w:numId w:val="17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March 15</w:t>
      </w:r>
      <w:r>
        <w:rPr>
          <w:rFonts w:ascii="Calibri" w:hAnsi="Calibri" w:cs="Calibri"/>
          <w:color w:val="444444"/>
          <w:sz w:val="13"/>
          <w:szCs w:val="13"/>
          <w:vertAlign w:val="superscript"/>
        </w:rPr>
        <w:t>th</w:t>
      </w:r>
      <w:r>
        <w:rPr>
          <w:rFonts w:ascii="Calibri" w:hAnsi="Calibri" w:cs="Calibri"/>
          <w:color w:val="444444"/>
          <w:sz w:val="22"/>
          <w:szCs w:val="22"/>
        </w:rPr>
        <w:t xml:space="preserve"> Dennett Space 5:30-7 PM Brittany to check on Gym Space for the week</w:t>
      </w:r>
    </w:p>
    <w:p w14:paraId="6A745DEE" w14:textId="77777777" w:rsidR="005748E6" w:rsidRDefault="005748E6" w:rsidP="005748E6">
      <w:pPr>
        <w:pStyle w:val="NormalWeb"/>
        <w:numPr>
          <w:ilvl w:val="1"/>
          <w:numId w:val="18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Create Flier</w:t>
      </w:r>
    </w:p>
    <w:p w14:paraId="0D446F05" w14:textId="77777777" w:rsidR="005748E6" w:rsidRDefault="005748E6" w:rsidP="005748E6">
      <w:pPr>
        <w:pStyle w:val="NormalWeb"/>
        <w:numPr>
          <w:ilvl w:val="1"/>
          <w:numId w:val="19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lastRenderedPageBreak/>
        <w:t>QR Code </w:t>
      </w:r>
    </w:p>
    <w:p w14:paraId="1563DA73" w14:textId="77777777" w:rsidR="005748E6" w:rsidRDefault="005748E6" w:rsidP="005748E6">
      <w:pPr>
        <w:pStyle w:val="NormalWeb"/>
        <w:numPr>
          <w:ilvl w:val="0"/>
          <w:numId w:val="15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  <w:u w:val="single"/>
        </w:rPr>
      </w:pPr>
      <w:r>
        <w:rPr>
          <w:rFonts w:ascii="Calibri" w:hAnsi="Calibri" w:cs="Calibri"/>
          <w:color w:val="444444"/>
          <w:sz w:val="22"/>
          <w:szCs w:val="22"/>
          <w:u w:val="single"/>
        </w:rPr>
        <w:t>KINGSTON LIVING ADVERTISING</w:t>
      </w:r>
    </w:p>
    <w:p w14:paraId="32C03A21" w14:textId="77777777" w:rsidR="005748E6" w:rsidRDefault="005748E6" w:rsidP="005748E6">
      <w:pPr>
        <w:pStyle w:val="NormalWeb"/>
        <w:numPr>
          <w:ilvl w:val="1"/>
          <w:numId w:val="20"/>
        </w:numPr>
        <w:shd w:val="clear" w:color="auto" w:fill="FFFFFF"/>
        <w:ind w:left="2160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Submission deadline? – January 31st</w:t>
      </w:r>
    </w:p>
    <w:p w14:paraId="1382E15A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CHOREOGRAPHY</w:t>
      </w:r>
    </w:p>
    <w:p w14:paraId="1F0BF99D" w14:textId="77777777" w:rsidR="005748E6" w:rsidRDefault="005748E6" w:rsidP="005748E6">
      <w:pPr>
        <w:pStyle w:val="NormalWeb"/>
        <w:numPr>
          <w:ilvl w:val="0"/>
          <w:numId w:val="21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Coaches choose their choreographers. We don’t have to have the same choreographer for each team.</w:t>
      </w:r>
    </w:p>
    <w:p w14:paraId="2973AD31" w14:textId="77777777" w:rsidR="005748E6" w:rsidRDefault="005748E6" w:rsidP="005748E6">
      <w:pPr>
        <w:pStyle w:val="NormalWeb"/>
        <w:numPr>
          <w:ilvl w:val="1"/>
          <w:numId w:val="22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Midgets:</w:t>
      </w:r>
    </w:p>
    <w:p w14:paraId="55C7EA45" w14:textId="77777777" w:rsidR="005748E6" w:rsidRDefault="005748E6" w:rsidP="005748E6">
      <w:pPr>
        <w:pStyle w:val="NormalWeb"/>
        <w:numPr>
          <w:ilvl w:val="2"/>
          <w:numId w:val="23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444444"/>
          <w:sz w:val="22"/>
          <w:szCs w:val="22"/>
        </w:rPr>
        <w:t>Terri would like to keep Francis &amp; Erica</w:t>
      </w:r>
    </w:p>
    <w:p w14:paraId="71733F1E" w14:textId="77777777" w:rsidR="005748E6" w:rsidRDefault="005748E6" w:rsidP="005748E6">
      <w:pPr>
        <w:pStyle w:val="NormalWeb"/>
        <w:shd w:val="clear" w:color="auto" w:fill="FFFFFF"/>
      </w:pPr>
    </w:p>
    <w:p w14:paraId="6D494ADF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  <w:u w:val="single"/>
        </w:rPr>
        <w:t>BYLAWS REVIEW/UPDATE</w:t>
      </w:r>
      <w:r>
        <w:rPr>
          <w:rFonts w:ascii="Calibri" w:hAnsi="Calibri" w:cs="Calibri"/>
          <w:color w:val="444444"/>
          <w:sz w:val="22"/>
          <w:szCs w:val="22"/>
        </w:rPr>
        <w:t xml:space="preserve"> - </w:t>
      </w:r>
      <w:r>
        <w:rPr>
          <w:rFonts w:ascii="Calibri" w:hAnsi="Calibri" w:cs="Calibri"/>
          <w:b/>
          <w:bCs/>
          <w:color w:val="444444"/>
          <w:sz w:val="22"/>
          <w:szCs w:val="22"/>
        </w:rPr>
        <w:t>EXECUTIVE BOARD BYLAWS MEETING: </w:t>
      </w:r>
    </w:p>
    <w:p w14:paraId="2FCA3949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WEDNESDAY, FEBRUARY 1</w:t>
      </w:r>
      <w:r>
        <w:rPr>
          <w:rFonts w:ascii="Calibri" w:hAnsi="Calibri" w:cs="Calibri"/>
          <w:b/>
          <w:bCs/>
          <w:color w:val="444444"/>
          <w:sz w:val="13"/>
          <w:szCs w:val="13"/>
          <w:vertAlign w:val="superscript"/>
        </w:rPr>
        <w:t>ST</w:t>
      </w:r>
      <w:r>
        <w:rPr>
          <w:rFonts w:ascii="Calibri" w:hAnsi="Calibri" w:cs="Calibri"/>
          <w:b/>
          <w:bCs/>
          <w:color w:val="444444"/>
          <w:sz w:val="22"/>
          <w:szCs w:val="22"/>
        </w:rPr>
        <w:t xml:space="preserve"> 7-9PM CANCUN</w:t>
      </w:r>
    </w:p>
    <w:p w14:paraId="7C046B20" w14:textId="77777777" w:rsidR="005748E6" w:rsidRDefault="005748E6" w:rsidP="005748E6">
      <w:pPr>
        <w:pStyle w:val="NormalWeb"/>
        <w:shd w:val="clear" w:color="auto" w:fill="FFFFFF"/>
      </w:pPr>
    </w:p>
    <w:p w14:paraId="508EA103" w14:textId="77777777" w:rsidR="005748E6" w:rsidRDefault="005748E6" w:rsidP="005748E6">
      <w:pPr>
        <w:pStyle w:val="NormalWeb"/>
        <w:shd w:val="clear" w:color="auto" w:fill="FFFFFF"/>
      </w:pPr>
      <w:r>
        <w:rPr>
          <w:rFonts w:ascii="Calibri" w:hAnsi="Calibri" w:cs="Calibri"/>
          <w:b/>
          <w:bCs/>
          <w:color w:val="444444"/>
          <w:sz w:val="22"/>
          <w:szCs w:val="22"/>
        </w:rPr>
        <w:t xml:space="preserve">OLD JOB DESCRIPTION: </w:t>
      </w:r>
      <w:r>
        <w:rPr>
          <w:rFonts w:ascii="Calibri" w:hAnsi="Calibri" w:cs="Calibri"/>
          <w:color w:val="444444"/>
          <w:sz w:val="22"/>
          <w:szCs w:val="22"/>
        </w:rPr>
        <w:t>Board to Review and Update</w:t>
      </w:r>
    </w:p>
    <w:p w14:paraId="0AC3C9A2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PRESIDENT:</w:t>
      </w:r>
      <w:r>
        <w:rPr>
          <w:rFonts w:ascii="Calibri" w:hAnsi="Calibri" w:cs="Calibri"/>
          <w:color w:val="444444"/>
          <w:sz w:val="22"/>
          <w:szCs w:val="22"/>
        </w:rPr>
        <w:t xml:space="preserve"> Assumes full responsibility for the operation of the organization, responsible for registration, banquet, and uniforms</w:t>
      </w:r>
    </w:p>
    <w:p w14:paraId="141B01A7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VP:</w:t>
      </w:r>
      <w:r>
        <w:rPr>
          <w:rFonts w:ascii="Calibri" w:hAnsi="Calibri" w:cs="Calibri"/>
          <w:color w:val="444444"/>
          <w:sz w:val="22"/>
          <w:szCs w:val="22"/>
        </w:rPr>
        <w:t xml:space="preserve"> Shall act in the absence of the President, serve as Volunteer Coordinator, spearhead SLYC Fundraising activities, scholarship chairperson, SLYC Representative to 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OCYCA</w:t>
      </w:r>
      <w:proofErr w:type="spellEnd"/>
      <w:r>
        <w:rPr>
          <w:rFonts w:ascii="Calibri" w:hAnsi="Calibri" w:cs="Calibri"/>
          <w:color w:val="444444"/>
          <w:sz w:val="22"/>
          <w:szCs w:val="22"/>
        </w:rPr>
        <w:t>, responsible for CORI checks.</w:t>
      </w:r>
    </w:p>
    <w:p w14:paraId="6B1B272D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Secretary:</w:t>
      </w:r>
      <w:r>
        <w:rPr>
          <w:rFonts w:ascii="Calibri" w:hAnsi="Calibri" w:cs="Calibri"/>
          <w:color w:val="444444"/>
          <w:sz w:val="22"/>
          <w:szCs w:val="22"/>
        </w:rPr>
        <w:t xml:space="preserve"> Keep the minutes of all the meetings, works with President on uniform fittings and ordering, confirms all field and gym space, maintains current membership list, coordinates tumbling clinics</w:t>
      </w:r>
    </w:p>
    <w:p w14:paraId="0BBADC71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Treasurer:</w:t>
      </w:r>
      <w:r>
        <w:rPr>
          <w:rFonts w:ascii="Calibri" w:hAnsi="Calibri" w:cs="Calibri"/>
          <w:color w:val="444444"/>
          <w:sz w:val="22"/>
          <w:szCs w:val="22"/>
        </w:rPr>
        <w:t xml:space="preserve"> Custodian of all funds, keeps detailed books, prepares budgets and monthly reports</w:t>
      </w:r>
    </w:p>
    <w:p w14:paraId="1AA78E87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Coach/Safety Coordinator:</w:t>
      </w:r>
      <w:r>
        <w:rPr>
          <w:rFonts w:ascii="Calibri" w:hAnsi="Calibri" w:cs="Calibri"/>
          <w:color w:val="444444"/>
          <w:sz w:val="22"/>
          <w:szCs w:val="22"/>
        </w:rPr>
        <w:t xml:space="preserve"> Acts as the primary SLYC representative to the 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OCYCA</w:t>
      </w:r>
      <w:proofErr w:type="spellEnd"/>
      <w:r>
        <w:rPr>
          <w:rFonts w:ascii="Calibri" w:hAnsi="Calibri" w:cs="Calibri"/>
          <w:color w:val="444444"/>
          <w:sz w:val="22"/>
          <w:szCs w:val="22"/>
        </w:rPr>
        <w:t xml:space="preserve"> Board and attends all </w:t>
      </w:r>
      <w:proofErr w:type="spellStart"/>
      <w:r>
        <w:rPr>
          <w:rFonts w:ascii="Calibri" w:hAnsi="Calibri" w:cs="Calibri"/>
          <w:color w:val="444444"/>
          <w:sz w:val="22"/>
          <w:szCs w:val="22"/>
        </w:rPr>
        <w:t>OCYCA</w:t>
      </w:r>
      <w:proofErr w:type="spellEnd"/>
      <w:r>
        <w:rPr>
          <w:rFonts w:ascii="Calibri" w:hAnsi="Calibri" w:cs="Calibri"/>
          <w:color w:val="444444"/>
          <w:sz w:val="22"/>
          <w:szCs w:val="22"/>
        </w:rPr>
        <w:t xml:space="preserve"> meetings, coordinates competitions (Logistics, registration, waivers, transportation and parent communication)</w:t>
      </w:r>
    </w:p>
    <w:p w14:paraId="2913A2B7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Updated bylaws through executive board duties</w:t>
      </w:r>
    </w:p>
    <w:p w14:paraId="71561FDE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Changed around job descriptions for board </w:t>
      </w:r>
    </w:p>
    <w:p w14:paraId="10117C3D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Adding fundraising head (fundraising committee &amp; scholarship committee)</w:t>
      </w:r>
    </w:p>
    <w:p w14:paraId="09D7FBEB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Concussion certification for coaches, board, and team moms</w:t>
      </w:r>
    </w:p>
    <w:p w14:paraId="3DE80BFC" w14:textId="77777777" w:rsidR="005748E6" w:rsidRDefault="005748E6" w:rsidP="005748E6">
      <w:pPr>
        <w:pStyle w:val="NormalWeb"/>
        <w:numPr>
          <w:ilvl w:val="0"/>
          <w:numId w:val="24"/>
        </w:numPr>
        <w:shd w:val="clear" w:color="auto" w:fill="FFFFFF"/>
        <w:textAlignment w:val="baseline"/>
        <w:rPr>
          <w:rFonts w:ascii="Calibri" w:hAnsi="Calibri" w:cs="Calibri"/>
          <w:color w:val="444444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Once these are fully read through and finished, the board will post the updated version</w:t>
      </w:r>
    </w:p>
    <w:p w14:paraId="0A20A36F" w14:textId="77777777" w:rsidR="005748E6" w:rsidRDefault="005748E6" w:rsidP="005748E6">
      <w:pPr>
        <w:pStyle w:val="NormalWeb"/>
        <w:shd w:val="clear" w:color="auto" w:fill="FFFFFF"/>
        <w:ind w:left="-90"/>
        <w:jc w:val="center"/>
      </w:pPr>
    </w:p>
    <w:p w14:paraId="212A877B" w14:textId="77777777" w:rsidR="005748E6" w:rsidRDefault="005748E6" w:rsidP="005748E6">
      <w:pPr>
        <w:pStyle w:val="NormalWeb"/>
        <w:shd w:val="clear" w:color="auto" w:fill="FFFFFF"/>
        <w:ind w:left="-90"/>
        <w:jc w:val="center"/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NEXT BOARD MEETING (ALL ARE WELCOME):</w:t>
      </w:r>
    </w:p>
    <w:p w14:paraId="429C1498" w14:textId="0A6119B6" w:rsidR="005748E6" w:rsidRPr="00EE5536" w:rsidRDefault="00617D8B" w:rsidP="00EE5536">
      <w:pPr>
        <w:pStyle w:val="NormalWeb"/>
        <w:shd w:val="clear" w:color="auto" w:fill="FFFFFF"/>
        <w:ind w:left="-90"/>
        <w:jc w:val="center"/>
        <w:rPr>
          <w:rFonts w:ascii="Calibri" w:hAnsi="Calibri" w:cs="Calibri"/>
          <w:b/>
          <w:bCs/>
          <w:color w:val="444444"/>
          <w:sz w:val="22"/>
          <w:szCs w:val="22"/>
        </w:rPr>
      </w:pPr>
      <w:r>
        <w:rPr>
          <w:rFonts w:ascii="Calibri" w:hAnsi="Calibri" w:cs="Calibri"/>
          <w:b/>
          <w:bCs/>
          <w:color w:val="444444"/>
          <w:sz w:val="22"/>
          <w:szCs w:val="22"/>
        </w:rPr>
        <w:t>WEDNESDAY, FEBRUARY 15</w:t>
      </w:r>
      <w:r>
        <w:rPr>
          <w:rFonts w:ascii="Calibri" w:hAnsi="Calibri" w:cs="Calibri"/>
          <w:b/>
          <w:bCs/>
          <w:color w:val="444444"/>
          <w:sz w:val="13"/>
          <w:szCs w:val="13"/>
          <w:vertAlign w:val="superscript"/>
        </w:rPr>
        <w:t>TH</w:t>
      </w:r>
      <w:r>
        <w:rPr>
          <w:rFonts w:ascii="Calibri" w:hAnsi="Calibri" w:cs="Calibri"/>
          <w:b/>
          <w:bCs/>
          <w:color w:val="444444"/>
          <w:sz w:val="22"/>
          <w:szCs w:val="22"/>
        </w:rPr>
        <w:t xml:space="preserve"> 6:30-8 PM (Reed) </w:t>
      </w:r>
    </w:p>
    <w:p w14:paraId="78CEE55B" w14:textId="77777777" w:rsidR="005748E6" w:rsidRDefault="005748E6" w:rsidP="005748E6">
      <w:pPr>
        <w:pStyle w:val="NormalWeb"/>
        <w:shd w:val="clear" w:color="auto" w:fill="FFFFFF"/>
        <w:ind w:left="1800"/>
      </w:pPr>
    </w:p>
    <w:tbl>
      <w:tblPr>
        <w:tblW w:w="1124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5"/>
        <w:gridCol w:w="3330"/>
        <w:gridCol w:w="4050"/>
        <w:gridCol w:w="1350"/>
      </w:tblGrid>
      <w:tr w:rsidR="005748E6" w14:paraId="4C80B3EC" w14:textId="77777777" w:rsidTr="005748E6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1C19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PRESIDENT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D205D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MINH MEDEIROS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F6D72" w14:textId="77777777" w:rsidR="005748E6" w:rsidRDefault="00000000">
            <w:pPr>
              <w:pStyle w:val="NormalWeb"/>
            </w:pPr>
            <w:hyperlink r:id="rId8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SLYCPRESIDENT@GMAIL.COM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D68A3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508.649.3599</w:t>
            </w:r>
          </w:p>
        </w:tc>
      </w:tr>
      <w:tr w:rsidR="005748E6" w14:paraId="561376D2" w14:textId="77777777" w:rsidTr="005748E6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834612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VICE PRESIDENT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3D22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NICOLE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SAVITSKI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1925C" w14:textId="77777777" w:rsidR="005748E6" w:rsidRDefault="00000000">
            <w:pPr>
              <w:pStyle w:val="NormalWeb"/>
            </w:pPr>
            <w:hyperlink r:id="rId9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SLYCVP@GMAIL.COM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8AC3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508.718.8646</w:t>
            </w:r>
          </w:p>
        </w:tc>
      </w:tr>
      <w:tr w:rsidR="005748E6" w14:paraId="462EE1A1" w14:textId="77777777" w:rsidTr="005748E6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430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TREASURER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1931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JENNIFER ARTHUR 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3F03C" w14:textId="77777777" w:rsidR="005748E6" w:rsidRDefault="00000000">
            <w:pPr>
              <w:pStyle w:val="NormalWeb"/>
            </w:pPr>
            <w:hyperlink r:id="rId10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SLYCHEERTREASURER@GMAIL.COM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3E75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801.420.8743</w:t>
            </w:r>
          </w:p>
        </w:tc>
      </w:tr>
      <w:tr w:rsidR="005748E6" w14:paraId="52EDFAE0" w14:textId="77777777" w:rsidTr="005748E6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2B2F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SECRETARY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92AB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BRITTANY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KOOIENGA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7842B" w14:textId="77777777" w:rsidR="005748E6" w:rsidRDefault="00000000">
            <w:pPr>
              <w:pStyle w:val="NormalWeb"/>
            </w:pPr>
            <w:hyperlink r:id="rId11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SLYCHEERSECRETARY@GMAIL.COM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6447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781.910.2577</w:t>
            </w:r>
          </w:p>
        </w:tc>
      </w:tr>
      <w:tr w:rsidR="005748E6" w14:paraId="596B651E" w14:textId="77777777" w:rsidTr="005748E6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E353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COACH COORDINATOR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BA67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MELISSA WILLIAMS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EF5C3" w14:textId="77777777" w:rsidR="005748E6" w:rsidRDefault="00000000">
            <w:pPr>
              <w:pStyle w:val="NormalWeb"/>
            </w:pPr>
            <w:hyperlink r:id="rId12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SLYCCOACHCOORDINATOR@GMAIL.COM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6DFF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781.706.7864</w:t>
            </w:r>
          </w:p>
        </w:tc>
      </w:tr>
      <w:tr w:rsidR="005748E6" w14:paraId="221969AA" w14:textId="77777777" w:rsidTr="005748E6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30DF0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OCYCA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A621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VAL WARWICK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1E525" w14:textId="77777777" w:rsidR="005748E6" w:rsidRDefault="00000000">
            <w:pPr>
              <w:pStyle w:val="NormalWeb"/>
            </w:pPr>
            <w:hyperlink r:id="rId13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GRAMMYVAL01862@COMCAST.NET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09FA5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617.462.4307</w:t>
            </w:r>
          </w:p>
        </w:tc>
      </w:tr>
      <w:tr w:rsidR="005748E6" w14:paraId="19C6DFF5" w14:textId="77777777" w:rsidTr="005748E6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767D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FUNDRAISING COORD.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6743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353B42"/>
                <w:sz w:val="23"/>
                <w:szCs w:val="23"/>
                <w:shd w:val="clear" w:color="auto" w:fill="FFFFFF"/>
              </w:rPr>
              <w:t>SARAH CROCKETT-</w:t>
            </w:r>
            <w:proofErr w:type="spellStart"/>
            <w:r>
              <w:rPr>
                <w:rFonts w:ascii="Calibri" w:hAnsi="Calibri" w:cs="Calibri"/>
                <w:b/>
                <w:bCs/>
                <w:color w:val="353B42"/>
                <w:sz w:val="23"/>
                <w:szCs w:val="23"/>
                <w:shd w:val="clear" w:color="auto" w:fill="FFFFFF"/>
              </w:rPr>
              <w:t>CHAMPIGNIE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58A7E" w14:textId="77777777" w:rsidR="005748E6" w:rsidRDefault="00000000">
            <w:pPr>
              <w:pStyle w:val="NormalWeb"/>
            </w:pPr>
            <w:hyperlink r:id="rId14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SLYCFUNDRAISING@GMAIL.COM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EF12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339.832.0724</w:t>
            </w:r>
          </w:p>
        </w:tc>
      </w:tr>
      <w:tr w:rsidR="005748E6" w14:paraId="0DD58EC9" w14:textId="77777777" w:rsidTr="005748E6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A6B9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SLYC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KYSO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EFC9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ALISA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SPECKMANN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CFA41" w14:textId="77777777" w:rsidR="005748E6" w:rsidRDefault="00000000">
            <w:pPr>
              <w:pStyle w:val="NormalWeb"/>
            </w:pPr>
            <w:hyperlink r:id="rId15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SLYC.KYSO@GMAIL.COM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5981C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617.755.9196</w:t>
            </w:r>
          </w:p>
        </w:tc>
      </w:tr>
      <w:tr w:rsidR="005748E6" w14:paraId="29D886C6" w14:textId="77777777" w:rsidTr="005748E6">
        <w:trPr>
          <w:trHeight w:val="286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36B6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APPAREL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CBCC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ALYSSA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KRYZYZEWSKI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27D53" w14:textId="77777777" w:rsidR="005748E6" w:rsidRDefault="00000000">
            <w:pPr>
              <w:pStyle w:val="NormalWeb"/>
            </w:pPr>
            <w:hyperlink r:id="rId16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0563C1"/>
                  <w:sz w:val="22"/>
                  <w:szCs w:val="22"/>
                  <w:shd w:val="clear" w:color="auto" w:fill="FFFFFF"/>
                </w:rPr>
                <w:t>SLYCAPPAREL@GMAIL.COM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3EB5FD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508.415.4334</w:t>
            </w:r>
          </w:p>
        </w:tc>
      </w:tr>
      <w:tr w:rsidR="005748E6" w14:paraId="3997C91A" w14:textId="77777777" w:rsidTr="005748E6">
        <w:trPr>
          <w:trHeight w:val="275"/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727ED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CHEERFUL REP</w:t>
            </w:r>
          </w:p>
        </w:tc>
        <w:tc>
          <w:tcPr>
            <w:tcW w:w="3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3B2A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BETHANY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DUBRUYN</w:t>
            </w:r>
            <w:proofErr w:type="spellEnd"/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48D4" w14:textId="77777777" w:rsidR="005748E6" w:rsidRDefault="00000000">
            <w:pPr>
              <w:pStyle w:val="NormalWeb"/>
            </w:pPr>
            <w:hyperlink r:id="rId17" w:history="1">
              <w:r w:rsidR="005748E6">
                <w:rPr>
                  <w:rStyle w:val="Hyperlink"/>
                  <w:rFonts w:ascii="Calibri" w:hAnsi="Calibri" w:cs="Calibri"/>
                  <w:b/>
                  <w:bCs/>
                  <w:color w:val="1155CC"/>
                  <w:sz w:val="22"/>
                  <w:szCs w:val="22"/>
                  <w:shd w:val="clear" w:color="auto" w:fill="FFFFFF"/>
                </w:rPr>
                <w:t>SLYCCHEERFULREP@GMAIL.COM</w:t>
              </w:r>
            </w:hyperlink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8A67D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shd w:val="clear" w:color="auto" w:fill="FFFFFF"/>
              </w:rPr>
              <w:t>781.361.3633</w:t>
            </w:r>
          </w:p>
        </w:tc>
      </w:tr>
    </w:tbl>
    <w:p w14:paraId="6E655515" w14:textId="77777777" w:rsidR="005748E6" w:rsidRDefault="005748E6" w:rsidP="005748E6">
      <w:pPr>
        <w:pStyle w:val="NormalWeb"/>
        <w:shd w:val="clear" w:color="auto" w:fill="FFFFFF"/>
      </w:pPr>
    </w:p>
    <w:p w14:paraId="73855626" w14:textId="77777777" w:rsidR="0017367C" w:rsidRDefault="0017367C" w:rsidP="005748E6">
      <w:pPr>
        <w:pStyle w:val="NormalWeb"/>
        <w:shd w:val="clear" w:color="auto" w:fill="FFFFFF"/>
        <w:jc w:val="center"/>
        <w:rPr>
          <w:rFonts w:ascii="Calibri" w:hAnsi="Calibri" w:cs="Calibri"/>
          <w:b/>
          <w:bCs/>
          <w:color w:val="444444"/>
          <w:sz w:val="22"/>
          <w:szCs w:val="22"/>
        </w:rPr>
      </w:pPr>
    </w:p>
    <w:p w14:paraId="407DFA2B" w14:textId="7FF19F9D" w:rsidR="005748E6" w:rsidRDefault="005748E6" w:rsidP="005748E6">
      <w:pPr>
        <w:pStyle w:val="NormalWeb"/>
        <w:shd w:val="clear" w:color="auto" w:fill="FFFFFF"/>
        <w:jc w:val="center"/>
      </w:pPr>
      <w:r>
        <w:rPr>
          <w:rFonts w:ascii="Calibri" w:hAnsi="Calibri" w:cs="Calibri"/>
          <w:b/>
          <w:bCs/>
          <w:color w:val="444444"/>
          <w:sz w:val="22"/>
          <w:szCs w:val="22"/>
        </w:rPr>
        <w:lastRenderedPageBreak/>
        <w:t>2023 RETURNING ROSTER?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"/>
        <w:gridCol w:w="1409"/>
        <w:gridCol w:w="1987"/>
        <w:gridCol w:w="2025"/>
        <w:gridCol w:w="2169"/>
        <w:gridCol w:w="1824"/>
      </w:tblGrid>
      <w:tr w:rsidR="005748E6" w14:paraId="7BFF2062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F3210F" w14:textId="77777777" w:rsidR="005748E6" w:rsidRDefault="005748E6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480354" w14:textId="77777777" w:rsidR="005748E6" w:rsidRDefault="005748E6">
            <w:pPr>
              <w:pStyle w:val="NormalWeb"/>
              <w:ind w:left="135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MIGHTY MITES - 1ST</w:t>
            </w:r>
          </w:p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B4A746" w14:textId="77777777" w:rsidR="005748E6" w:rsidRDefault="005748E6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MIGHTY MITES - 2ND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208B6" w14:textId="77777777" w:rsidR="005748E6" w:rsidRDefault="005748E6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95179E" w14:textId="77777777" w:rsidR="005748E6" w:rsidRDefault="005748E6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PEEWEES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7D8A5" w14:textId="77777777" w:rsidR="005748E6" w:rsidRDefault="005748E6">
            <w:pPr>
              <w:pStyle w:val="NormalWeb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MIDGETS</w:t>
            </w:r>
          </w:p>
        </w:tc>
      </w:tr>
      <w:tr w:rsidR="005748E6" w14:paraId="10BBE193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8A45C4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A334EA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1BE2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ALEXA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SPECKMANN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582958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AVERY LORENZ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36ECA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ADRIANNA 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0F09F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ALYSE LADSON</w:t>
            </w:r>
          </w:p>
        </w:tc>
      </w:tr>
      <w:tr w:rsidR="005748E6" w14:paraId="33FAADF7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C987C4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A28FE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B37A5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BRIANNA WESCOTT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69C5F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ELIZABETH KRZYZEWSKI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DD0E9F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COURTNEY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SAVITSKI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869479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AMBER WILLIAMSON</w:t>
            </w:r>
          </w:p>
        </w:tc>
      </w:tr>
      <w:tr w:rsidR="005748E6" w14:paraId="481F1984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0A590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C4E11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1BCA5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BROOKE DARRAGH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DBE6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ELSIE ARTHUR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EF212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ELIZABETH GREENWOOD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6DE68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AMELIA WILLIAMS</w:t>
            </w:r>
          </w:p>
        </w:tc>
      </w:tr>
      <w:tr w:rsidR="005748E6" w14:paraId="6878FBD1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2BFB5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16C08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A2A52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CLAIRE KRZYZEWSKI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768D9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ISABELLA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21BE3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KENLEY MCLEAN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8BAD0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AVA PRARIO</w:t>
            </w:r>
          </w:p>
        </w:tc>
      </w:tr>
      <w:tr w:rsidR="005748E6" w14:paraId="163FDD4D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175E5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F4741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15413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GWENDOLYN DAY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728AD5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LYLA BURGESS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44D04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LUCIANA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COSCIA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F7889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DAYNA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NERSESSIAN</w:t>
            </w:r>
            <w:proofErr w:type="spellEnd"/>
          </w:p>
        </w:tc>
      </w:tr>
      <w:tr w:rsidR="005748E6" w14:paraId="110086E7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9A1A6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5B2C82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72A7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HANNAH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HUNNEWELL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B56D7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MICHELLE DEBRUYN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34BA9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OLIVE BOWERS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E7A06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EMMA HILL</w:t>
            </w:r>
          </w:p>
        </w:tc>
      </w:tr>
      <w:tr w:rsidR="005748E6" w14:paraId="198D8D21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440157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F4540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76555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KINLEY RIDGE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0745D8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PENELOPE MILLER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0F52C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ROSALYN MEDEIROS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E65D1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HOLLY PONTE</w:t>
            </w:r>
          </w:p>
        </w:tc>
      </w:tr>
      <w:tr w:rsidR="005748E6" w14:paraId="6EEFAC26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BDBB1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7F1B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5FC55A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LEIGHTON REILLY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22F46D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SAVANNAH 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7AE32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VIOLET KENNEDY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B2A1A2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SUMMER SHARP</w:t>
            </w:r>
          </w:p>
        </w:tc>
      </w:tr>
      <w:tr w:rsidR="005748E6" w14:paraId="59270824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AC2802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87DED2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7BEF22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LIA SMITH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1EB2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SOPHIA HADLEY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8190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ELIZA SHORTEN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603A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ANNA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STEVER</w:t>
            </w:r>
            <w:proofErr w:type="spellEnd"/>
          </w:p>
        </w:tc>
      </w:tr>
      <w:tr w:rsidR="005748E6" w14:paraId="597C9E5B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02B43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388F8A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7980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PAIGE HAWES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0C20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SOPHIA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SPECKMANN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E04CD4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HARLEI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COLEMAN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0230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CAROLINE COLEMAN</w:t>
            </w:r>
          </w:p>
        </w:tc>
      </w:tr>
      <w:tr w:rsidR="005748E6" w14:paraId="58861C72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D3E898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8ED967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36F126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PIPER MCDOWELL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CE2981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ZOEY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ALEBORD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B068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MARY KATE ARMSTRONG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D5C8D3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MARTIN</w:t>
            </w:r>
          </w:p>
        </w:tc>
      </w:tr>
      <w:tr w:rsidR="005748E6" w14:paraId="18A93FE6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FE1A6E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48BFB5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F631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RORY LEMAY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BA19A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AILEEN MCKENNA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7674B5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LOLA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ARCESE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680C36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LYRIC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CHAPUT</w:t>
            </w:r>
            <w:proofErr w:type="spellEnd"/>
          </w:p>
        </w:tc>
      </w:tr>
      <w:tr w:rsidR="005748E6" w14:paraId="04255FED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50A96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73E087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79723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RYLAN MCGARRY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1E586F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ARIA SPADA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334842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PRESLEIGH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7CCB8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MONNIE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YEKHTIKIAN</w:t>
            </w:r>
            <w:proofErr w:type="spellEnd"/>
          </w:p>
        </w:tc>
      </w:tr>
      <w:tr w:rsidR="005748E6" w14:paraId="2362EE98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DB99A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260CC1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430B7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VICTORIA LADSON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8DA5D5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AUBREY LEBLANC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1FD5EA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5E3D4F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ZOE CROSS</w:t>
            </w:r>
          </w:p>
        </w:tc>
      </w:tr>
      <w:tr w:rsidR="005748E6" w14:paraId="05654AFE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681077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4C7781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1544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AD50C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AURORA BARRY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AC227A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B35234" w14:textId="77777777" w:rsidR="005748E6" w:rsidRDefault="005748E6"/>
        </w:tc>
      </w:tr>
      <w:tr w:rsidR="005748E6" w14:paraId="0CB8C36E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FAAB4C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A3EDA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9A0C89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DFA75B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BREANNE DURANT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421C1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2FBED5" w14:textId="77777777" w:rsidR="005748E6" w:rsidRDefault="005748E6"/>
        </w:tc>
      </w:tr>
      <w:tr w:rsidR="005748E6" w14:paraId="0176A0BE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2E0278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216F37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B45E9B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E410A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BRINLEE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WALLS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320994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A650CD" w14:textId="77777777" w:rsidR="005748E6" w:rsidRDefault="005748E6"/>
        </w:tc>
      </w:tr>
      <w:tr w:rsidR="005748E6" w14:paraId="5A9F75DB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014B73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B85DFC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FA5E5E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32379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CHARLEY STANDISH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74C54D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20DFD" w14:textId="77777777" w:rsidR="005748E6" w:rsidRDefault="005748E6"/>
        </w:tc>
      </w:tr>
      <w:tr w:rsidR="005748E6" w14:paraId="26E2843B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792F52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1931AE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93D8B2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ED018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CHARLOTTE HARDING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F675C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0D28C9" w14:textId="77777777" w:rsidR="005748E6" w:rsidRDefault="005748E6"/>
        </w:tc>
      </w:tr>
      <w:tr w:rsidR="005748E6" w14:paraId="4C0A08FE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7A3C6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2C2B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3B90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DE1E9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CHLOE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DOBRIC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309377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9624AE" w14:textId="77777777" w:rsidR="005748E6" w:rsidRDefault="005748E6"/>
        </w:tc>
      </w:tr>
      <w:tr w:rsidR="005748E6" w14:paraId="4B594A36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07D3B0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50D17E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19E58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A4926C" w14:textId="77777777" w:rsidR="005748E6" w:rsidRDefault="005748E6">
            <w:pPr>
              <w:pStyle w:val="NormalWeb"/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EVERLEY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CASHMAN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922E33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0322C3" w14:textId="77777777" w:rsidR="005748E6" w:rsidRDefault="005748E6"/>
        </w:tc>
      </w:tr>
      <w:tr w:rsidR="005748E6" w14:paraId="63EE5AD0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80DC60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311C9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1E2DB9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D0D0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HAYDEN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KOOIENGA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92134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FB9E23" w14:textId="77777777" w:rsidR="005748E6" w:rsidRDefault="005748E6"/>
        </w:tc>
      </w:tr>
      <w:tr w:rsidR="005748E6" w14:paraId="2AE60084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EBCF2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437286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D33A7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03779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ISABELLA HADLEY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10BC3F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27A2E" w14:textId="77777777" w:rsidR="005748E6" w:rsidRDefault="005748E6"/>
        </w:tc>
      </w:tr>
      <w:tr w:rsidR="005748E6" w14:paraId="7A507E6D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AE9E92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61FFB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05AAF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7C83D9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ISABELLE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ETHIER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AE591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A594F6" w14:textId="77777777" w:rsidR="005748E6" w:rsidRDefault="005748E6"/>
        </w:tc>
      </w:tr>
      <w:tr w:rsidR="005748E6" w14:paraId="3AB8C9BA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0F0C5D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A33DC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84644D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08AE98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JOAN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TASSINARI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1EE825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C8EA2" w14:textId="77777777" w:rsidR="005748E6" w:rsidRDefault="005748E6"/>
        </w:tc>
      </w:tr>
      <w:tr w:rsidR="005748E6" w14:paraId="253735D2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1FAC20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1B336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8EA4FF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5C8A2E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LEAH RAMOS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2DC9C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A27A35" w14:textId="77777777" w:rsidR="005748E6" w:rsidRDefault="005748E6"/>
        </w:tc>
      </w:tr>
      <w:tr w:rsidR="005748E6" w14:paraId="7DEB4AE3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1888B6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419CA4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22EFFB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D571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LILLY PRATT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1C36C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12F26D" w14:textId="77777777" w:rsidR="005748E6" w:rsidRDefault="005748E6"/>
        </w:tc>
      </w:tr>
      <w:tr w:rsidR="005748E6" w14:paraId="2AF7A7E8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4DA14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4F1598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C4A61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E1CC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MADELINE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FORNI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626785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2A0467" w14:textId="77777777" w:rsidR="005748E6" w:rsidRDefault="005748E6"/>
        </w:tc>
      </w:tr>
      <w:tr w:rsidR="005748E6" w14:paraId="16BCB565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F13A82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E7527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C1309C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2A989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QUINN GALLAGHER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ED6F1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E8C439" w14:textId="77777777" w:rsidR="005748E6" w:rsidRDefault="005748E6"/>
        </w:tc>
      </w:tr>
      <w:tr w:rsidR="005748E6" w14:paraId="7F0EFFC8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7B2BD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E0EEB3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2346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11210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RYLEIGH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DIODATO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EE9D99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20A963" w14:textId="77777777" w:rsidR="005748E6" w:rsidRDefault="005748E6"/>
        </w:tc>
      </w:tr>
      <w:tr w:rsidR="005748E6" w14:paraId="020BC467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7A8C8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2F252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6722C3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AD46C4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SOFIA ESPOSITO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0A252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00AD0" w14:textId="77777777" w:rsidR="005748E6" w:rsidRDefault="005748E6"/>
        </w:tc>
      </w:tr>
      <w:tr w:rsidR="005748E6" w14:paraId="3BA26174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7A5A0B" w14:textId="77777777" w:rsidR="005748E6" w:rsidRDefault="005748E6">
            <w:pPr>
              <w:pStyle w:val="NormalWeb"/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DD1B70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24E16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A76E3" w14:textId="77777777" w:rsidR="005748E6" w:rsidRDefault="005748E6">
            <w:pPr>
              <w:pStyle w:val="NormalWeb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STELLA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TASSINARI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1FB495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5FBB54" w14:textId="77777777" w:rsidR="005748E6" w:rsidRDefault="005748E6"/>
        </w:tc>
      </w:tr>
      <w:tr w:rsidR="005748E6" w14:paraId="4FEBBE75" w14:textId="77777777" w:rsidTr="005748E6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81741C" w14:textId="77777777" w:rsidR="005748E6" w:rsidRDefault="005748E6"/>
        </w:tc>
        <w:tc>
          <w:tcPr>
            <w:tcW w:w="14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502F44" w14:textId="77777777" w:rsidR="005748E6" w:rsidRDefault="005748E6"/>
        </w:tc>
        <w:tc>
          <w:tcPr>
            <w:tcW w:w="1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31F60F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B95352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BE61A2" w14:textId="77777777" w:rsidR="005748E6" w:rsidRDefault="005748E6"/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B44C9B" w14:textId="77777777" w:rsidR="005748E6" w:rsidRDefault="005748E6"/>
        </w:tc>
      </w:tr>
    </w:tbl>
    <w:p w14:paraId="21F67AED" w14:textId="77777777" w:rsidR="005748E6" w:rsidRDefault="005748E6" w:rsidP="005748E6">
      <w:pPr>
        <w:pStyle w:val="NormalWeb"/>
        <w:shd w:val="clear" w:color="auto" w:fill="FFFFFF"/>
        <w:jc w:val="center"/>
      </w:pPr>
    </w:p>
    <w:p w14:paraId="6894B3B7" w14:textId="5BA55832" w:rsidR="00D42E60" w:rsidRPr="005748E6" w:rsidRDefault="00D42E60" w:rsidP="005748E6"/>
    <w:sectPr w:rsidR="00D42E60" w:rsidRPr="005748E6" w:rsidSect="00723E12">
      <w:headerReference w:type="default" r:id="rId18"/>
      <w:pgSz w:w="12240" w:h="15840"/>
      <w:pgMar w:top="2610" w:right="990" w:bottom="810" w:left="1260" w:header="18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AC9B" w14:textId="77777777" w:rsidR="00E5630F" w:rsidRDefault="00E5630F">
      <w:r>
        <w:separator/>
      </w:r>
    </w:p>
  </w:endnote>
  <w:endnote w:type="continuationSeparator" w:id="0">
    <w:p w14:paraId="48D131ED" w14:textId="77777777" w:rsidR="00E5630F" w:rsidRDefault="00E56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241D1" w14:textId="77777777" w:rsidR="00E5630F" w:rsidRDefault="00E5630F">
      <w:r>
        <w:separator/>
      </w:r>
    </w:p>
  </w:footnote>
  <w:footnote w:type="continuationSeparator" w:id="0">
    <w:p w14:paraId="1BC52899" w14:textId="77777777" w:rsidR="00E5630F" w:rsidRDefault="00E56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A29D0" w14:textId="77777777" w:rsidR="00124A5B" w:rsidRDefault="001F01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6800E3CB" wp14:editId="052FD1CB">
          <wp:extent cx="2253479" cy="1229301"/>
          <wp:effectExtent l="0" t="0" r="0" b="0"/>
          <wp:docPr id="10" name="image1.png" descr="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3479" cy="1229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D2B3C7" w14:textId="26B87277" w:rsidR="00124A5B" w:rsidRDefault="001F01D9">
    <w:pPr>
      <w:jc w:val="center"/>
      <w:rPr>
        <w:color w:val="000000"/>
      </w:rPr>
    </w:pPr>
    <w:r>
      <w:rPr>
        <w:b/>
      </w:rPr>
      <w:t xml:space="preserve">BOARD MEETING: </w:t>
    </w:r>
    <w:r w:rsidR="002A5009">
      <w:rPr>
        <w:b/>
      </w:rPr>
      <w:t>MON</w:t>
    </w:r>
    <w:r>
      <w:rPr>
        <w:b/>
      </w:rPr>
      <w:t xml:space="preserve">DAY, </w:t>
    </w:r>
    <w:r w:rsidR="00E13268">
      <w:rPr>
        <w:b/>
      </w:rPr>
      <w:t>JANUARY</w:t>
    </w:r>
    <w:r>
      <w:rPr>
        <w:b/>
      </w:rPr>
      <w:t xml:space="preserve"> </w:t>
    </w:r>
    <w:r w:rsidR="00E13268">
      <w:rPr>
        <w:b/>
      </w:rPr>
      <w:t>23</w:t>
    </w:r>
    <w:r>
      <w:rPr>
        <w:b/>
      </w:rPr>
      <w:t>, 202</w:t>
    </w:r>
    <w:r w:rsidR="00E13268">
      <w:rPr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46A"/>
    <w:multiLevelType w:val="multilevel"/>
    <w:tmpl w:val="2B1AD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44984"/>
    <w:multiLevelType w:val="multilevel"/>
    <w:tmpl w:val="17D0D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704E1"/>
    <w:multiLevelType w:val="multilevel"/>
    <w:tmpl w:val="BD24A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E473C7"/>
    <w:multiLevelType w:val="multilevel"/>
    <w:tmpl w:val="C9927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063712"/>
    <w:multiLevelType w:val="multilevel"/>
    <w:tmpl w:val="E5CEC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7C1DA4"/>
    <w:multiLevelType w:val="multilevel"/>
    <w:tmpl w:val="8B04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A81238"/>
    <w:multiLevelType w:val="multilevel"/>
    <w:tmpl w:val="67D61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72858"/>
    <w:multiLevelType w:val="multilevel"/>
    <w:tmpl w:val="D8D28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197810">
    <w:abstractNumId w:val="5"/>
  </w:num>
  <w:num w:numId="2" w16cid:durableId="2143384662">
    <w:abstractNumId w:val="5"/>
    <w:lvlOverride w:ilvl="0"/>
  </w:num>
  <w:num w:numId="3" w16cid:durableId="2143384662">
    <w:abstractNumId w:val="5"/>
    <w:lvlOverride w:ilvl="0"/>
  </w:num>
  <w:num w:numId="4" w16cid:durableId="2143384662">
    <w:abstractNumId w:val="5"/>
    <w:lvlOverride w:ilvl="0"/>
  </w:num>
  <w:num w:numId="5" w16cid:durableId="2143384662">
    <w:abstractNumId w:val="5"/>
    <w:lvlOverride w:ilvl="0"/>
  </w:num>
  <w:num w:numId="6" w16cid:durableId="2143384662">
    <w:abstractNumId w:val="5"/>
    <w:lvlOverride w:ilvl="0"/>
  </w:num>
  <w:num w:numId="7" w16cid:durableId="1369985108">
    <w:abstractNumId w:val="4"/>
  </w:num>
  <w:num w:numId="8" w16cid:durableId="2130975696">
    <w:abstractNumId w:val="1"/>
  </w:num>
  <w:num w:numId="9" w16cid:durableId="77945577">
    <w:abstractNumId w:val="1"/>
    <w:lvlOverride w:ilvl="0"/>
  </w:num>
  <w:num w:numId="10" w16cid:durableId="77945577">
    <w:abstractNumId w:val="1"/>
    <w:lvlOverride w:ilvl="0"/>
  </w:num>
  <w:num w:numId="11" w16cid:durableId="77945577">
    <w:abstractNumId w:val="1"/>
    <w:lvlOverride w:ilvl="0"/>
  </w:num>
  <w:num w:numId="12" w16cid:durableId="77945577">
    <w:abstractNumId w:val="1"/>
    <w:lvlOverride w:ilvl="0"/>
  </w:num>
  <w:num w:numId="13" w16cid:durableId="2136218498">
    <w:abstractNumId w:val="3"/>
  </w:num>
  <w:num w:numId="14" w16cid:durableId="172306886">
    <w:abstractNumId w:val="6"/>
  </w:num>
  <w:num w:numId="15" w16cid:durableId="723216883">
    <w:abstractNumId w:val="2"/>
  </w:num>
  <w:num w:numId="16" w16cid:durableId="656768316">
    <w:abstractNumId w:val="2"/>
    <w:lvlOverride w:ilvl="0"/>
  </w:num>
  <w:num w:numId="17" w16cid:durableId="656768316">
    <w:abstractNumId w:val="2"/>
    <w:lvlOverride w:ilvl="0"/>
  </w:num>
  <w:num w:numId="18" w16cid:durableId="656768316">
    <w:abstractNumId w:val="2"/>
    <w:lvlOverride w:ilvl="0"/>
  </w:num>
  <w:num w:numId="19" w16cid:durableId="656768316">
    <w:abstractNumId w:val="2"/>
    <w:lvlOverride w:ilvl="0"/>
  </w:num>
  <w:num w:numId="20" w16cid:durableId="656768316">
    <w:abstractNumId w:val="2"/>
    <w:lvlOverride w:ilvl="0"/>
  </w:num>
  <w:num w:numId="21" w16cid:durableId="1076979872">
    <w:abstractNumId w:val="0"/>
  </w:num>
  <w:num w:numId="22" w16cid:durableId="1263882328">
    <w:abstractNumId w:val="0"/>
    <w:lvlOverride w:ilvl="0"/>
  </w:num>
  <w:num w:numId="23" w16cid:durableId="1263882328">
    <w:abstractNumId w:val="0"/>
    <w:lvlOverride w:ilvl="0"/>
  </w:num>
  <w:num w:numId="24" w16cid:durableId="760024150">
    <w:abstractNumId w:val="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A5B"/>
    <w:rsid w:val="00022EB1"/>
    <w:rsid w:val="000242D6"/>
    <w:rsid w:val="00026E68"/>
    <w:rsid w:val="00042F24"/>
    <w:rsid w:val="000470C9"/>
    <w:rsid w:val="000473DA"/>
    <w:rsid w:val="0006391C"/>
    <w:rsid w:val="0007468F"/>
    <w:rsid w:val="000917E2"/>
    <w:rsid w:val="000A5370"/>
    <w:rsid w:val="000B5340"/>
    <w:rsid w:val="000B71C8"/>
    <w:rsid w:val="000C6E02"/>
    <w:rsid w:val="000D0D9A"/>
    <w:rsid w:val="000E770D"/>
    <w:rsid w:val="001246D3"/>
    <w:rsid w:val="00124A5B"/>
    <w:rsid w:val="001343BC"/>
    <w:rsid w:val="00134D40"/>
    <w:rsid w:val="0014149D"/>
    <w:rsid w:val="0014241F"/>
    <w:rsid w:val="00155EE5"/>
    <w:rsid w:val="001716D7"/>
    <w:rsid w:val="00172E07"/>
    <w:rsid w:val="0017367C"/>
    <w:rsid w:val="00186E73"/>
    <w:rsid w:val="001936EA"/>
    <w:rsid w:val="001B742D"/>
    <w:rsid w:val="001C5C67"/>
    <w:rsid w:val="001D2F45"/>
    <w:rsid w:val="001D4C19"/>
    <w:rsid w:val="001F01D9"/>
    <w:rsid w:val="002019C2"/>
    <w:rsid w:val="0021021A"/>
    <w:rsid w:val="002178EF"/>
    <w:rsid w:val="0022675E"/>
    <w:rsid w:val="00233EEC"/>
    <w:rsid w:val="00242EE5"/>
    <w:rsid w:val="00243E6E"/>
    <w:rsid w:val="00253EEA"/>
    <w:rsid w:val="00254506"/>
    <w:rsid w:val="00260315"/>
    <w:rsid w:val="00273E48"/>
    <w:rsid w:val="002809D8"/>
    <w:rsid w:val="00282239"/>
    <w:rsid w:val="002A43DF"/>
    <w:rsid w:val="002A4B60"/>
    <w:rsid w:val="002A5009"/>
    <w:rsid w:val="002A74EC"/>
    <w:rsid w:val="002D60A7"/>
    <w:rsid w:val="002D77BD"/>
    <w:rsid w:val="00312AEF"/>
    <w:rsid w:val="00317998"/>
    <w:rsid w:val="00321219"/>
    <w:rsid w:val="003216BD"/>
    <w:rsid w:val="00323369"/>
    <w:rsid w:val="00332749"/>
    <w:rsid w:val="00337E7E"/>
    <w:rsid w:val="003469D3"/>
    <w:rsid w:val="00353B54"/>
    <w:rsid w:val="003617A8"/>
    <w:rsid w:val="003634D5"/>
    <w:rsid w:val="003A6FF1"/>
    <w:rsid w:val="003B52DC"/>
    <w:rsid w:val="003C1B6F"/>
    <w:rsid w:val="003C3B6B"/>
    <w:rsid w:val="003D1AFD"/>
    <w:rsid w:val="00413A3D"/>
    <w:rsid w:val="00415AC2"/>
    <w:rsid w:val="0043515F"/>
    <w:rsid w:val="00467737"/>
    <w:rsid w:val="00473090"/>
    <w:rsid w:val="004908A2"/>
    <w:rsid w:val="00491908"/>
    <w:rsid w:val="00496EB0"/>
    <w:rsid w:val="004A740E"/>
    <w:rsid w:val="004C3B32"/>
    <w:rsid w:val="004C49B1"/>
    <w:rsid w:val="004C5803"/>
    <w:rsid w:val="004D3C42"/>
    <w:rsid w:val="004F10E7"/>
    <w:rsid w:val="00504AC5"/>
    <w:rsid w:val="005057B0"/>
    <w:rsid w:val="00515D0B"/>
    <w:rsid w:val="0054169E"/>
    <w:rsid w:val="00544F49"/>
    <w:rsid w:val="00547B4A"/>
    <w:rsid w:val="00565457"/>
    <w:rsid w:val="005670DA"/>
    <w:rsid w:val="005748E6"/>
    <w:rsid w:val="005A0506"/>
    <w:rsid w:val="005B4FB1"/>
    <w:rsid w:val="005D22B8"/>
    <w:rsid w:val="005E6B77"/>
    <w:rsid w:val="00617D8B"/>
    <w:rsid w:val="00625254"/>
    <w:rsid w:val="00642BE4"/>
    <w:rsid w:val="00667A82"/>
    <w:rsid w:val="00696223"/>
    <w:rsid w:val="006B4C60"/>
    <w:rsid w:val="006C1859"/>
    <w:rsid w:val="006E5794"/>
    <w:rsid w:val="006F42B5"/>
    <w:rsid w:val="00723E12"/>
    <w:rsid w:val="007519F0"/>
    <w:rsid w:val="007762BF"/>
    <w:rsid w:val="00785669"/>
    <w:rsid w:val="00795C4F"/>
    <w:rsid w:val="007B316A"/>
    <w:rsid w:val="007C74EE"/>
    <w:rsid w:val="007D28B0"/>
    <w:rsid w:val="007D65D4"/>
    <w:rsid w:val="007F2121"/>
    <w:rsid w:val="008620F7"/>
    <w:rsid w:val="008A3A72"/>
    <w:rsid w:val="008B5DC4"/>
    <w:rsid w:val="008F4789"/>
    <w:rsid w:val="00900A3F"/>
    <w:rsid w:val="009116D7"/>
    <w:rsid w:val="00925666"/>
    <w:rsid w:val="00925AA5"/>
    <w:rsid w:val="0093158A"/>
    <w:rsid w:val="00942A40"/>
    <w:rsid w:val="009452B3"/>
    <w:rsid w:val="0095768B"/>
    <w:rsid w:val="009722D7"/>
    <w:rsid w:val="009A3139"/>
    <w:rsid w:val="009B6077"/>
    <w:rsid w:val="009E5F92"/>
    <w:rsid w:val="009F52B5"/>
    <w:rsid w:val="009F6677"/>
    <w:rsid w:val="00A25637"/>
    <w:rsid w:val="00A35BD1"/>
    <w:rsid w:val="00A417BC"/>
    <w:rsid w:val="00A460A7"/>
    <w:rsid w:val="00A509C6"/>
    <w:rsid w:val="00A968E8"/>
    <w:rsid w:val="00AC5B65"/>
    <w:rsid w:val="00AD1E3A"/>
    <w:rsid w:val="00AD213C"/>
    <w:rsid w:val="00AD475A"/>
    <w:rsid w:val="00AF35C2"/>
    <w:rsid w:val="00B023E4"/>
    <w:rsid w:val="00B457B7"/>
    <w:rsid w:val="00B522BD"/>
    <w:rsid w:val="00B70C2F"/>
    <w:rsid w:val="00BC1DC0"/>
    <w:rsid w:val="00BC3EC8"/>
    <w:rsid w:val="00BD040F"/>
    <w:rsid w:val="00BD526C"/>
    <w:rsid w:val="00BD6A28"/>
    <w:rsid w:val="00BE21EE"/>
    <w:rsid w:val="00BE6F38"/>
    <w:rsid w:val="00C01455"/>
    <w:rsid w:val="00C06440"/>
    <w:rsid w:val="00C24410"/>
    <w:rsid w:val="00C53117"/>
    <w:rsid w:val="00C5475A"/>
    <w:rsid w:val="00C57559"/>
    <w:rsid w:val="00C64BD8"/>
    <w:rsid w:val="00C85678"/>
    <w:rsid w:val="00C87BD9"/>
    <w:rsid w:val="00CA3B53"/>
    <w:rsid w:val="00CA7E6C"/>
    <w:rsid w:val="00CB43B4"/>
    <w:rsid w:val="00CC0F1B"/>
    <w:rsid w:val="00CD0647"/>
    <w:rsid w:val="00CF0040"/>
    <w:rsid w:val="00CF5ABB"/>
    <w:rsid w:val="00D0787F"/>
    <w:rsid w:val="00D24091"/>
    <w:rsid w:val="00D33D79"/>
    <w:rsid w:val="00D42E60"/>
    <w:rsid w:val="00D840B9"/>
    <w:rsid w:val="00D87A96"/>
    <w:rsid w:val="00DA4103"/>
    <w:rsid w:val="00DA6730"/>
    <w:rsid w:val="00DA6BDD"/>
    <w:rsid w:val="00DD0612"/>
    <w:rsid w:val="00DD7578"/>
    <w:rsid w:val="00DF76E1"/>
    <w:rsid w:val="00E0598A"/>
    <w:rsid w:val="00E13268"/>
    <w:rsid w:val="00E250AF"/>
    <w:rsid w:val="00E33D11"/>
    <w:rsid w:val="00E45A51"/>
    <w:rsid w:val="00E5630F"/>
    <w:rsid w:val="00E668C6"/>
    <w:rsid w:val="00E67431"/>
    <w:rsid w:val="00E67D24"/>
    <w:rsid w:val="00E75868"/>
    <w:rsid w:val="00ED0472"/>
    <w:rsid w:val="00ED0E37"/>
    <w:rsid w:val="00EE05E5"/>
    <w:rsid w:val="00EE5536"/>
    <w:rsid w:val="00EF0927"/>
    <w:rsid w:val="00EF7949"/>
    <w:rsid w:val="00F36D3E"/>
    <w:rsid w:val="00F57D39"/>
    <w:rsid w:val="00F57F05"/>
    <w:rsid w:val="00F62996"/>
    <w:rsid w:val="00F90FB4"/>
    <w:rsid w:val="00FA123F"/>
    <w:rsid w:val="00FA37DD"/>
    <w:rsid w:val="00FC435E"/>
    <w:rsid w:val="00FD012B"/>
    <w:rsid w:val="00FD01EC"/>
    <w:rsid w:val="00FD1D51"/>
    <w:rsid w:val="00FE1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B6BB5"/>
  <w15:docId w15:val="{C0E3BFF4-B4A1-44E0-8107-9410FC52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1B0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1D5"/>
  </w:style>
  <w:style w:type="paragraph" w:styleId="Footer">
    <w:name w:val="footer"/>
    <w:basedOn w:val="Normal"/>
    <w:link w:val="FooterChar"/>
    <w:uiPriority w:val="99"/>
    <w:unhideWhenUsed/>
    <w:rsid w:val="001B01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1D5"/>
  </w:style>
  <w:style w:type="paragraph" w:styleId="NormalWeb">
    <w:name w:val="Normal (Web)"/>
    <w:basedOn w:val="Normal"/>
    <w:uiPriority w:val="99"/>
    <w:unhideWhenUsed/>
    <w:rsid w:val="001B01D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1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02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50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50AA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Default">
    <w:name w:val="Default"/>
    <w:rsid w:val="009F52B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YCPRESIDENT@GMAIL.COM" TargetMode="External"/><Relationship Id="rId13" Type="http://schemas.openxmlformats.org/officeDocument/2006/relationships/hyperlink" Target="mailto:GRAMMYVAL01862@COMCAST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LYCCOACHCOORDINATOR@GMAIL.COM" TargetMode="External"/><Relationship Id="rId17" Type="http://schemas.openxmlformats.org/officeDocument/2006/relationships/hyperlink" Target="mailto:SLYCCHEERFULREP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LYC.KYSO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LYCHEERSECRETARY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LYC.KYSO@GMAIL.COM" TargetMode="External"/><Relationship Id="rId10" Type="http://schemas.openxmlformats.org/officeDocument/2006/relationships/hyperlink" Target="mailto:SLYCHEERTREASURER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LYCVP@GMAIL.COM" TargetMode="External"/><Relationship Id="rId14" Type="http://schemas.openxmlformats.org/officeDocument/2006/relationships/hyperlink" Target="mailto:SLYCFUNDRAISIN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iJY39h/WgDtbAF6b0ZJsxUrxAPg==">AMUW2mXO9dG0dXfDFBM0UQNqVKsFuzoyDVAVWEDrJUQTrTMlPsiXYTAlqsIW2vjfFsIW1O3eO5+/xRpXGX6zbXGw6buCm9OK8r2fS9FUdB5+xBWW14304IevIUs3+5nbPoJbpBj1f4E0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3</Pages>
  <Words>813</Words>
  <Characters>4972</Characters>
  <Application>Microsoft Office Word</Application>
  <DocSecurity>0</DocSecurity>
  <Lines>382</Lines>
  <Paragraphs>262</Paragraphs>
  <ScaleCrop>false</ScaleCrop>
  <Company/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Medeiros</dc:creator>
  <cp:lastModifiedBy>Minh Medeiros</cp:lastModifiedBy>
  <cp:revision>87</cp:revision>
  <dcterms:created xsi:type="dcterms:W3CDTF">2023-01-23T18:46:00Z</dcterms:created>
  <dcterms:modified xsi:type="dcterms:W3CDTF">2023-01-25T14:38:00Z</dcterms:modified>
</cp:coreProperties>
</file>