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B068" w14:textId="33E3C2A9" w:rsidR="00DA42FE" w:rsidRPr="00A36CD0" w:rsidRDefault="00DA42FE" w:rsidP="00DA42FE">
      <w:pPr>
        <w:rPr>
          <w:rFonts w:cstheme="minorHAnsi"/>
          <w:b/>
          <w:bCs/>
        </w:rPr>
      </w:pPr>
      <w:r w:rsidRPr="00A36CD0">
        <w:rPr>
          <w:rFonts w:cstheme="minorHAnsi"/>
          <w:b/>
          <w:bCs/>
        </w:rPr>
        <w:t>SESSION BEGIN:</w:t>
      </w:r>
      <w:r w:rsidR="004D4700">
        <w:rPr>
          <w:rFonts w:cstheme="minorHAnsi"/>
          <w:b/>
          <w:bCs/>
        </w:rPr>
        <w:t xml:space="preserve"> 6:00pm (Board)</w:t>
      </w:r>
      <w:r w:rsidR="00E75079">
        <w:rPr>
          <w:rFonts w:cstheme="minorHAnsi"/>
          <w:b/>
          <w:bCs/>
        </w:rPr>
        <w:t xml:space="preserve"> </w:t>
      </w:r>
      <w:r w:rsidR="002A590D">
        <w:rPr>
          <w:rFonts w:cstheme="minorHAnsi"/>
          <w:b/>
          <w:bCs/>
        </w:rPr>
        <w:t>7:05pm</w:t>
      </w:r>
      <w:r w:rsidR="004D4700">
        <w:rPr>
          <w:rFonts w:cstheme="minorHAnsi"/>
          <w:b/>
          <w:bCs/>
        </w:rPr>
        <w:t xml:space="preserve"> (General)</w:t>
      </w:r>
    </w:p>
    <w:p w14:paraId="4B5E2203" w14:textId="5DC70586" w:rsidR="00DA42FE" w:rsidRPr="00A36CD0" w:rsidRDefault="00DA42FE" w:rsidP="00DA42FE">
      <w:pPr>
        <w:rPr>
          <w:rFonts w:cstheme="minorHAnsi"/>
          <w:b/>
          <w:bCs/>
        </w:rPr>
      </w:pPr>
      <w:r w:rsidRPr="00A36CD0">
        <w:rPr>
          <w:rFonts w:cstheme="minorHAnsi"/>
          <w:b/>
          <w:bCs/>
        </w:rPr>
        <w:t>SESSION ADJOURNED:</w:t>
      </w:r>
      <w:r w:rsidR="00E75079">
        <w:rPr>
          <w:rFonts w:cstheme="minorHAnsi"/>
          <w:b/>
          <w:bCs/>
        </w:rPr>
        <w:t xml:space="preserve"> </w:t>
      </w:r>
      <w:r w:rsidR="004D4700">
        <w:rPr>
          <w:rFonts w:cstheme="minorHAnsi"/>
          <w:b/>
          <w:bCs/>
        </w:rPr>
        <w:t>8:32pm</w:t>
      </w:r>
    </w:p>
    <w:p w14:paraId="1B33544E" w14:textId="50EF7EF0" w:rsidR="00A36CD0" w:rsidRPr="00A36CD0" w:rsidRDefault="00DA42FE" w:rsidP="00DA42FE">
      <w:pPr>
        <w:rPr>
          <w:rFonts w:cstheme="minorHAnsi"/>
        </w:rPr>
      </w:pPr>
      <w:r w:rsidRPr="00A36CD0">
        <w:rPr>
          <w:rFonts w:cstheme="minorHAnsi"/>
          <w:b/>
          <w:bCs/>
        </w:rPr>
        <w:t xml:space="preserve">ATTENDEES: </w:t>
      </w:r>
      <w:r w:rsidR="005A41B1" w:rsidRPr="00A36CD0">
        <w:rPr>
          <w:rFonts w:cstheme="minorHAnsi"/>
        </w:rPr>
        <w:t xml:space="preserve">MINH MEDEIROS, </w:t>
      </w:r>
      <w:r w:rsidR="00BE3623">
        <w:rPr>
          <w:rFonts w:cstheme="minorHAnsi"/>
        </w:rPr>
        <w:t>MELISSA WILLIAMS</w:t>
      </w:r>
      <w:r w:rsidR="00BE3623" w:rsidRPr="00A36CD0">
        <w:rPr>
          <w:rFonts w:cstheme="minorHAnsi"/>
        </w:rPr>
        <w:t xml:space="preserve">, </w:t>
      </w:r>
      <w:r w:rsidR="004725E4">
        <w:rPr>
          <w:rFonts w:cstheme="minorHAnsi"/>
        </w:rPr>
        <w:t>NICOLE SAVITSKI</w:t>
      </w:r>
      <w:r w:rsidR="00BE3623">
        <w:rPr>
          <w:rFonts w:cstheme="minorHAnsi"/>
        </w:rPr>
        <w:t xml:space="preserve"> (phone)</w:t>
      </w:r>
      <w:r w:rsidR="004725E4">
        <w:rPr>
          <w:rFonts w:cstheme="minorHAnsi"/>
        </w:rPr>
        <w:t xml:space="preserve">, </w:t>
      </w:r>
      <w:r w:rsidR="005A41B1" w:rsidRPr="00A36CD0">
        <w:rPr>
          <w:rFonts w:cstheme="minorHAnsi"/>
        </w:rPr>
        <w:t>DARCY KENNEDY, KAYTEE MCLEAN</w:t>
      </w:r>
      <w:r w:rsidR="002A590D">
        <w:rPr>
          <w:rFonts w:cstheme="minorHAnsi"/>
        </w:rPr>
        <w:t>, JACKIE ARENA, BETHANY DUBRYN</w:t>
      </w:r>
    </w:p>
    <w:p w14:paraId="18AB05CC" w14:textId="674B014B" w:rsidR="001B01D5" w:rsidRPr="00557984" w:rsidRDefault="00557984" w:rsidP="0055798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557984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AGENDA</w:t>
      </w:r>
    </w:p>
    <w:p w14:paraId="3D21C850" w14:textId="2E236820" w:rsidR="00BE3623" w:rsidRPr="00BE3623" w:rsidRDefault="00BE3623" w:rsidP="001B01D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BE3623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BYLAWS</w:t>
      </w:r>
      <w:r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 REVIEW/UPDATE</w:t>
      </w:r>
    </w:p>
    <w:p w14:paraId="360EBFA3" w14:textId="6CCD9971" w:rsidR="00E75079" w:rsidRPr="00E75079" w:rsidRDefault="00E75079" w:rsidP="00557984">
      <w:pPr>
        <w:pStyle w:val="NormalWeb"/>
        <w:shd w:val="clear" w:color="auto" w:fill="FFFFFF"/>
        <w:spacing w:before="0" w:beforeAutospacing="0" w:after="300" w:afterAutospacing="0"/>
        <w:ind w:firstLine="72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OLD JOB DESCRIPTION:</w:t>
      </w:r>
      <w:r w:rsidR="004725E4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4725E4" w:rsidRPr="004725E4">
        <w:rPr>
          <w:rFonts w:asciiTheme="minorHAnsi" w:hAnsiTheme="minorHAnsi" w:cstheme="minorHAnsi"/>
          <w:color w:val="444444"/>
          <w:sz w:val="22"/>
          <w:szCs w:val="22"/>
        </w:rPr>
        <w:t>Board to Review and Update</w:t>
      </w:r>
    </w:p>
    <w:p w14:paraId="7AC75701" w14:textId="1EB59F19" w:rsidR="00CC57F7" w:rsidRPr="00A36CD0" w:rsidRDefault="00CC57F7" w:rsidP="0055798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PRESIDENT:</w:t>
      </w:r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Assumes full responsibility for the operation of the organization, responsible for registration, banquet, and uniforms</w:t>
      </w:r>
    </w:p>
    <w:p w14:paraId="38A54525" w14:textId="50320E0C" w:rsidR="00CC57F7" w:rsidRPr="00A36CD0" w:rsidRDefault="00CC57F7" w:rsidP="0055798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VP:</w:t>
      </w:r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Shall act in the absence of the President, serve as Volunteer Coordinator, spearhead SLYC Fundraising activities, scholarship chairperson, SLYC Representative to OCYCA</w:t>
      </w:r>
    </w:p>
    <w:p w14:paraId="2B51D5AD" w14:textId="6ECC347C" w:rsidR="00CC57F7" w:rsidRPr="00A36CD0" w:rsidRDefault="00CC57F7" w:rsidP="0055798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Secretary:</w:t>
      </w:r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Keep the minutes of all the meetings, works with President on uniform fittings and ordering, confirms all field and gym space, maintains current membership list, coordinates tumbling clinics</w:t>
      </w:r>
    </w:p>
    <w:p w14:paraId="6948590D" w14:textId="69F7CB2D" w:rsidR="00CC57F7" w:rsidRPr="00A36CD0" w:rsidRDefault="00CC57F7" w:rsidP="0055798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Treasurer:</w:t>
      </w:r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Custodia of all funds, keeps detailed books, prepares budgets and monthly reports</w:t>
      </w:r>
    </w:p>
    <w:p w14:paraId="623A72D6" w14:textId="41094480" w:rsidR="00CC57F7" w:rsidRDefault="00CC57F7" w:rsidP="0055798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Coach/Safety Coordinator:</w:t>
      </w:r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Acts as the primary SLYC representative to the OCYCA Board and attends all OCYCA meetings, coordinates competitions (Logistics, registration, waivers, </w:t>
      </w:r>
      <w:proofErr w:type="gramStart"/>
      <w:r w:rsidRPr="00A36CD0">
        <w:rPr>
          <w:rFonts w:asciiTheme="minorHAnsi" w:hAnsiTheme="minorHAnsi" w:cstheme="minorHAnsi"/>
          <w:color w:val="444444"/>
          <w:sz w:val="22"/>
          <w:szCs w:val="22"/>
        </w:rPr>
        <w:t>transportation</w:t>
      </w:r>
      <w:proofErr w:type="gramEnd"/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and parent communication)</w:t>
      </w:r>
    </w:p>
    <w:p w14:paraId="6236F4BE" w14:textId="77777777" w:rsidR="004D4700" w:rsidRPr="004D4700" w:rsidRDefault="004D4700" w:rsidP="004D47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D4700">
        <w:rPr>
          <w:rFonts w:asciiTheme="minorHAnsi" w:hAnsiTheme="minorHAnsi" w:cstheme="minorHAnsi"/>
          <w:sz w:val="22"/>
          <w:szCs w:val="22"/>
        </w:rPr>
        <w:t>Updated bylaws through executive board duties</w:t>
      </w:r>
    </w:p>
    <w:p w14:paraId="2E073F35" w14:textId="77777777" w:rsidR="004D4700" w:rsidRPr="004D4700" w:rsidRDefault="004D4700" w:rsidP="004D47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D4700">
        <w:rPr>
          <w:rFonts w:asciiTheme="minorHAnsi" w:hAnsiTheme="minorHAnsi" w:cstheme="minorHAnsi"/>
          <w:sz w:val="22"/>
          <w:szCs w:val="22"/>
        </w:rPr>
        <w:t xml:space="preserve">Changed around job descriptions for board </w:t>
      </w:r>
    </w:p>
    <w:p w14:paraId="3E4BC740" w14:textId="77777777" w:rsidR="004D4700" w:rsidRPr="004D4700" w:rsidRDefault="004D4700" w:rsidP="004D47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D4700">
        <w:rPr>
          <w:rFonts w:asciiTheme="minorHAnsi" w:hAnsiTheme="minorHAnsi" w:cstheme="minorHAnsi"/>
          <w:sz w:val="22"/>
          <w:szCs w:val="22"/>
        </w:rPr>
        <w:t>Adding fundraising head (fundraising committee &amp; scholarship committee)</w:t>
      </w:r>
    </w:p>
    <w:p w14:paraId="16DA9ED6" w14:textId="77777777" w:rsidR="004D4700" w:rsidRPr="004D4700" w:rsidRDefault="004D4700" w:rsidP="004D47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D4700">
        <w:rPr>
          <w:rFonts w:asciiTheme="minorHAnsi" w:hAnsiTheme="minorHAnsi" w:cstheme="minorHAnsi"/>
          <w:sz w:val="22"/>
          <w:szCs w:val="22"/>
        </w:rPr>
        <w:t xml:space="preserve"> Concussion certification for coaches, board, and team moms</w:t>
      </w:r>
    </w:p>
    <w:p w14:paraId="1B95B885" w14:textId="5A55CFD7" w:rsidR="004D4700" w:rsidRPr="004D4700" w:rsidRDefault="004D4700" w:rsidP="004D470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D4700">
        <w:rPr>
          <w:rFonts w:asciiTheme="minorHAnsi" w:hAnsiTheme="minorHAnsi" w:cstheme="minorHAnsi"/>
          <w:sz w:val="22"/>
          <w:szCs w:val="22"/>
        </w:rPr>
        <w:t>Once these are fully read through and finished, the board will post the updated version</w:t>
      </w:r>
    </w:p>
    <w:p w14:paraId="1AD7D037" w14:textId="71BC0319" w:rsidR="001B01D5" w:rsidRPr="00A36CD0" w:rsidRDefault="001B01D5" w:rsidP="001B01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2021 SEASON BANQUET</w:t>
      </w:r>
      <w:r w:rsidR="00DA42FE"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 </w:t>
      </w:r>
      <w:r w:rsidR="00DA42FE"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– SATURDAY, MARCH </w:t>
      </w:r>
      <w:r w:rsidR="008E632B">
        <w:rPr>
          <w:rFonts w:asciiTheme="minorHAnsi" w:hAnsiTheme="minorHAnsi" w:cstheme="minorHAnsi"/>
          <w:b/>
          <w:bCs/>
          <w:color w:val="444444"/>
          <w:sz w:val="22"/>
          <w:szCs w:val="22"/>
        </w:rPr>
        <w:t>5</w:t>
      </w:r>
      <w:r w:rsidR="008E632B" w:rsidRPr="008E632B">
        <w:rPr>
          <w:rFonts w:asciiTheme="minorHAnsi" w:hAnsiTheme="minorHAnsi" w:cstheme="minorHAnsi"/>
          <w:b/>
          <w:bCs/>
          <w:color w:val="444444"/>
          <w:sz w:val="22"/>
          <w:szCs w:val="22"/>
          <w:vertAlign w:val="superscript"/>
        </w:rPr>
        <w:t>th</w:t>
      </w:r>
      <w:r w:rsidR="008E632B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2A590D">
        <w:rPr>
          <w:rFonts w:asciiTheme="minorHAnsi" w:hAnsiTheme="minorHAnsi" w:cstheme="minorHAnsi"/>
          <w:b/>
          <w:bCs/>
          <w:color w:val="444444"/>
          <w:sz w:val="22"/>
          <w:szCs w:val="22"/>
        </w:rPr>
        <w:t>9</w:t>
      </w:r>
      <w:r w:rsidR="008E632B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am-1pm </w:t>
      </w:r>
    </w:p>
    <w:p w14:paraId="3D024ABF" w14:textId="54FB946A" w:rsidR="00DA42FE" w:rsidRPr="00A36CD0" w:rsidRDefault="00DA42FE" w:rsidP="00DA42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LOCATION: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Fireside Grille, Middleboro, MA</w:t>
      </w:r>
      <w:r w:rsidR="006F4AF0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</w:p>
    <w:p w14:paraId="3B268ABD" w14:textId="039D2A24" w:rsidR="00DA42FE" w:rsidRPr="008E632B" w:rsidRDefault="00DA42FE" w:rsidP="00DA42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COST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: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$35/pp (up to 2 guests), Cheerleader is Free</w:t>
      </w:r>
      <w:r w:rsidR="006F4AF0">
        <w:rPr>
          <w:rFonts w:asciiTheme="minorHAnsi" w:hAnsiTheme="minorHAnsi" w:cstheme="minorHAnsi"/>
          <w:color w:val="444444"/>
          <w:sz w:val="22"/>
          <w:szCs w:val="22"/>
        </w:rPr>
        <w:t>, 7% Tax Exemption</w:t>
      </w:r>
    </w:p>
    <w:p w14:paraId="708D1A97" w14:textId="530B1B1F" w:rsidR="00DA42FE" w:rsidRPr="00A36CD0" w:rsidRDefault="00DA42FE" w:rsidP="00DA42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lastRenderedPageBreak/>
        <w:t>DJ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: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Tony Amoroso $250</w:t>
      </w:r>
    </w:p>
    <w:p w14:paraId="68D7D054" w14:textId="74339128" w:rsidR="008E632B" w:rsidRDefault="008E632B" w:rsidP="00DA42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PHOTOBOOTH – </w:t>
      </w:r>
      <w:r w:rsidR="00557984">
        <w:rPr>
          <w:rFonts w:asciiTheme="minorHAnsi" w:hAnsiTheme="minorHAnsi" w:cstheme="minorHAnsi"/>
          <w:color w:val="444444"/>
          <w:sz w:val="22"/>
          <w:szCs w:val="22"/>
        </w:rPr>
        <w:t>$300 Bella &amp; Co Photobooth</w:t>
      </w:r>
    </w:p>
    <w:p w14:paraId="70E979F8" w14:textId="1C9CA3B7" w:rsidR="00DA42FE" w:rsidRPr="00557984" w:rsidRDefault="00DA42FE" w:rsidP="00DA42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LAURIE/COACH APPRECIATION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– </w:t>
      </w:r>
      <w:r w:rsidR="00557984" w:rsidRPr="00557984">
        <w:rPr>
          <w:rFonts w:asciiTheme="minorHAnsi" w:hAnsiTheme="minorHAnsi" w:cstheme="minorHAnsi"/>
          <w:color w:val="444444"/>
          <w:sz w:val="22"/>
          <w:szCs w:val="22"/>
        </w:rPr>
        <w:t>Garden</w:t>
      </w:r>
      <w:r w:rsidR="00557984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E27EAD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$50 </w:t>
      </w:r>
      <w:r w:rsidR="00557984">
        <w:rPr>
          <w:rFonts w:asciiTheme="minorHAnsi" w:hAnsiTheme="minorHAnsi" w:cstheme="minorHAnsi"/>
          <w:color w:val="444444"/>
          <w:sz w:val="22"/>
          <w:szCs w:val="22"/>
        </w:rPr>
        <w:t xml:space="preserve">Gift Card </w:t>
      </w:r>
      <w:r w:rsidR="006F4AF0">
        <w:rPr>
          <w:rFonts w:asciiTheme="minorHAnsi" w:hAnsiTheme="minorHAnsi" w:cstheme="minorHAnsi"/>
          <w:color w:val="444444"/>
          <w:sz w:val="22"/>
          <w:szCs w:val="22"/>
        </w:rPr>
        <w:t>(Val to get)</w:t>
      </w:r>
    </w:p>
    <w:p w14:paraId="47048266" w14:textId="28C101CB" w:rsidR="00557984" w:rsidRDefault="00557984" w:rsidP="00557984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>COA</w:t>
      </w:r>
      <w:r w:rsidR="00E27EAD">
        <w:rPr>
          <w:rFonts w:asciiTheme="minorHAnsi" w:hAnsiTheme="minorHAnsi" w:cstheme="minorHAnsi"/>
          <w:b/>
          <w:bCs/>
          <w:color w:val="444444"/>
          <w:sz w:val="22"/>
          <w:szCs w:val="22"/>
        </w:rPr>
        <w:t>C</w:t>
      </w: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>HES: Sarah</w:t>
      </w:r>
      <w:r w:rsidR="002A590D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, Teri &amp; </w:t>
      </w:r>
      <w:proofErr w:type="gramStart"/>
      <w:r w:rsidR="002A590D">
        <w:rPr>
          <w:rFonts w:asciiTheme="minorHAnsi" w:hAnsiTheme="minorHAnsi" w:cstheme="minorHAnsi"/>
          <w:b/>
          <w:bCs/>
          <w:color w:val="444444"/>
          <w:sz w:val="22"/>
          <w:szCs w:val="22"/>
        </w:rPr>
        <w:t>Michelle :</w:t>
      </w:r>
      <w:proofErr w:type="gramEnd"/>
      <w:r w:rsidR="002A590D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Polished Nail Gift Certificates – </w:t>
      </w:r>
      <w:proofErr w:type="spellStart"/>
      <w:r w:rsidR="002A590D">
        <w:rPr>
          <w:rFonts w:asciiTheme="minorHAnsi" w:hAnsiTheme="minorHAnsi" w:cstheme="minorHAnsi"/>
          <w:b/>
          <w:bCs/>
          <w:color w:val="444444"/>
          <w:sz w:val="22"/>
          <w:szCs w:val="22"/>
        </w:rPr>
        <w:t>Kaytee</w:t>
      </w:r>
      <w:proofErr w:type="spellEnd"/>
      <w:r w:rsidR="002A590D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to purchase and reimbursed</w:t>
      </w:r>
    </w:p>
    <w:p w14:paraId="33CC90F8" w14:textId="040AA4EA" w:rsidR="00557984" w:rsidRDefault="00557984" w:rsidP="00557984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Jr. Coaches (8): </w:t>
      </w:r>
      <w:r w:rsidRPr="00557984">
        <w:rPr>
          <w:rFonts w:asciiTheme="minorHAnsi" w:hAnsiTheme="minorHAnsi" w:cstheme="minorHAnsi"/>
          <w:color w:val="444444"/>
          <w:sz w:val="22"/>
          <w:szCs w:val="22"/>
        </w:rPr>
        <w:t>Addison, Emma, Kayleigh, Cloe, Abby, Kate, Meadow, Juliana</w:t>
      </w:r>
      <w:r w:rsidR="002A590D">
        <w:rPr>
          <w:rFonts w:asciiTheme="minorHAnsi" w:hAnsiTheme="minorHAnsi" w:cstheme="minorHAnsi"/>
          <w:color w:val="444444"/>
          <w:sz w:val="22"/>
          <w:szCs w:val="22"/>
        </w:rPr>
        <w:t xml:space="preserve"> – Candy Bouquets $20</w:t>
      </w:r>
    </w:p>
    <w:p w14:paraId="10D7B2FD" w14:textId="547F79F9" w:rsidR="00557984" w:rsidRPr="002A590D" w:rsidRDefault="00557984" w:rsidP="00557984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TEAM MOMS (3): </w:t>
      </w:r>
      <w:r w:rsidRPr="00557984">
        <w:rPr>
          <w:rFonts w:asciiTheme="minorHAnsi" w:hAnsiTheme="minorHAnsi" w:cstheme="minorHAnsi"/>
          <w:color w:val="444444"/>
          <w:sz w:val="22"/>
          <w:szCs w:val="22"/>
        </w:rPr>
        <w:t>Jackie, Marissa, Cassie</w:t>
      </w:r>
      <w:r w:rsidR="00F102DD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-</w:t>
      </w:r>
      <w:r w:rsidR="002A590D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2A590D" w:rsidRPr="002A590D">
        <w:rPr>
          <w:rFonts w:asciiTheme="minorHAnsi" w:hAnsiTheme="minorHAnsi" w:cstheme="minorHAnsi"/>
          <w:color w:val="444444"/>
          <w:sz w:val="22"/>
          <w:szCs w:val="22"/>
        </w:rPr>
        <w:t xml:space="preserve">Polished Nail Gift Certificates – </w:t>
      </w:r>
      <w:proofErr w:type="spellStart"/>
      <w:r w:rsidR="002A590D" w:rsidRPr="002A590D">
        <w:rPr>
          <w:rFonts w:asciiTheme="minorHAnsi" w:hAnsiTheme="minorHAnsi" w:cstheme="minorHAnsi"/>
          <w:color w:val="444444"/>
          <w:sz w:val="22"/>
          <w:szCs w:val="22"/>
        </w:rPr>
        <w:t>Kaytee</w:t>
      </w:r>
      <w:proofErr w:type="spellEnd"/>
      <w:r w:rsidR="002A590D" w:rsidRPr="002A590D">
        <w:rPr>
          <w:rFonts w:asciiTheme="minorHAnsi" w:hAnsiTheme="minorHAnsi" w:cstheme="minorHAnsi"/>
          <w:color w:val="444444"/>
          <w:sz w:val="22"/>
          <w:szCs w:val="22"/>
        </w:rPr>
        <w:t xml:space="preserve"> to purchase and reimbursed</w:t>
      </w:r>
    </w:p>
    <w:p w14:paraId="0D58A0B7" w14:textId="7AA2AC28" w:rsidR="00557984" w:rsidRPr="00557984" w:rsidRDefault="00DA42FE" w:rsidP="00557984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TABLE FOR REGISTRATION FOR UPCOMING YEAR</w:t>
      </w:r>
      <w:r w:rsidR="002A590D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– Minh to get QR code and frame for Registration table</w:t>
      </w:r>
    </w:p>
    <w:p w14:paraId="093D1974" w14:textId="78903F3C" w:rsidR="005A41B1" w:rsidRPr="006E1E09" w:rsidRDefault="005A41B1" w:rsidP="005A41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2022 SEASON </w:t>
      </w:r>
    </w:p>
    <w:p w14:paraId="46EF05F0" w14:textId="175D223F" w:rsidR="005A41B1" w:rsidRPr="00A36CD0" w:rsidRDefault="005A41B1" w:rsidP="005A41B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KYSO INFORMATION MEETING</w:t>
      </w: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SATURDAY, 4/2, 9-1PM</w:t>
      </w:r>
      <w:r w:rsid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, TEACH A CHEER</w:t>
      </w:r>
    </w:p>
    <w:p w14:paraId="3FF7F969" w14:textId="3DF53BBA" w:rsidR="005A41B1" w:rsidRPr="008E632B" w:rsidRDefault="005A41B1" w:rsidP="005A41B1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VOLUNTEERS: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Need to assign times</w:t>
      </w:r>
    </w:p>
    <w:p w14:paraId="27281314" w14:textId="77777777" w:rsidR="005A41B1" w:rsidRPr="008E632B" w:rsidRDefault="005A41B1" w:rsidP="005A41B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E632B">
        <w:rPr>
          <w:rFonts w:asciiTheme="minorHAnsi" w:hAnsiTheme="minorHAnsi" w:cstheme="minorHAnsi"/>
          <w:color w:val="444444"/>
          <w:sz w:val="22"/>
          <w:szCs w:val="22"/>
        </w:rPr>
        <w:t>COACH SARAH CROCKETT</w:t>
      </w:r>
    </w:p>
    <w:p w14:paraId="33257B4D" w14:textId="72C41C71" w:rsidR="005A41B1" w:rsidRPr="008E632B" w:rsidRDefault="005A41B1" w:rsidP="005A41B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E632B">
        <w:rPr>
          <w:rFonts w:asciiTheme="minorHAnsi" w:hAnsiTheme="minorHAnsi" w:cstheme="minorHAnsi"/>
          <w:color w:val="444444"/>
          <w:sz w:val="22"/>
          <w:szCs w:val="22"/>
        </w:rPr>
        <w:t>ALISA SPECKMANN</w:t>
      </w:r>
    </w:p>
    <w:p w14:paraId="688411F6" w14:textId="5E770276" w:rsidR="00EA1A0A" w:rsidRDefault="00EA1A0A" w:rsidP="005A41B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E632B">
        <w:rPr>
          <w:rFonts w:asciiTheme="minorHAnsi" w:hAnsiTheme="minorHAnsi" w:cstheme="minorHAnsi"/>
          <w:color w:val="444444"/>
          <w:sz w:val="22"/>
          <w:szCs w:val="22"/>
        </w:rPr>
        <w:t>MARISSA SWEENEY</w:t>
      </w:r>
    </w:p>
    <w:p w14:paraId="16A648A1" w14:textId="25A6B4F8" w:rsidR="00BE3623" w:rsidRDefault="00BE3623" w:rsidP="005A41B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JACKIE ARENA</w:t>
      </w:r>
    </w:p>
    <w:p w14:paraId="077960AB" w14:textId="0FB6273A" w:rsidR="00BE3623" w:rsidRDefault="00BE3623" w:rsidP="005A41B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COACH MICHELLE HURLEY</w:t>
      </w:r>
    </w:p>
    <w:p w14:paraId="39600804" w14:textId="407C321B" w:rsidR="006F4AF0" w:rsidRPr="008E632B" w:rsidRDefault="006F4AF0" w:rsidP="005A41B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Can we get High Schoolers to volunteer – Jess </w:t>
      </w:r>
      <w:proofErr w:type="spellStart"/>
      <w:r>
        <w:rPr>
          <w:rFonts w:asciiTheme="minorHAnsi" w:hAnsiTheme="minorHAnsi" w:cstheme="minorHAnsi"/>
          <w:color w:val="444444"/>
          <w:sz w:val="22"/>
          <w:szCs w:val="22"/>
        </w:rPr>
        <w:t>McStowe</w:t>
      </w:r>
      <w:proofErr w:type="spellEnd"/>
      <w:r>
        <w:rPr>
          <w:rFonts w:asciiTheme="minorHAnsi" w:hAnsiTheme="minorHAnsi" w:cstheme="minorHAnsi"/>
          <w:color w:val="444444"/>
          <w:sz w:val="22"/>
          <w:szCs w:val="22"/>
        </w:rPr>
        <w:t>/Nicole to follow up</w:t>
      </w:r>
    </w:p>
    <w:p w14:paraId="5AC39C1B" w14:textId="26AB2E9F" w:rsidR="005A41B1" w:rsidRPr="008E632B" w:rsidRDefault="005A41B1" w:rsidP="005A41B1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FLIERS FOR SCHOOLS (ONLINE &amp; PRINT)</w:t>
      </w:r>
      <w:r w:rsidR="008E632B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8E632B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– </w:t>
      </w:r>
      <w:r w:rsidR="004725E4">
        <w:rPr>
          <w:rFonts w:asciiTheme="minorHAnsi" w:hAnsiTheme="minorHAnsi" w:cstheme="minorHAnsi"/>
          <w:color w:val="444444"/>
          <w:sz w:val="22"/>
          <w:szCs w:val="22"/>
        </w:rPr>
        <w:t>Minh to create flier. Post on all Town and Class pages. M</w:t>
      </w:r>
      <w:r w:rsidR="008E632B" w:rsidRPr="008E632B">
        <w:rPr>
          <w:rFonts w:asciiTheme="minorHAnsi" w:hAnsiTheme="minorHAnsi" w:cstheme="minorHAnsi"/>
          <w:color w:val="444444"/>
          <w:sz w:val="22"/>
          <w:szCs w:val="22"/>
        </w:rPr>
        <w:t>ust be transparent and include all costs upfront</w:t>
      </w:r>
      <w:r w:rsidR="004725E4">
        <w:rPr>
          <w:rFonts w:asciiTheme="minorHAnsi" w:hAnsiTheme="minorHAnsi" w:cstheme="minorHAnsi"/>
          <w:color w:val="444444"/>
          <w:sz w:val="22"/>
          <w:szCs w:val="22"/>
        </w:rPr>
        <w:t xml:space="preserve">. </w:t>
      </w:r>
    </w:p>
    <w:p w14:paraId="40EB337C" w14:textId="39771B40" w:rsidR="008E632B" w:rsidRDefault="008E632B" w:rsidP="008E632B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Cheer Competitions (3), Choreography Routine (1 full day of camp), 2 (2-hr) Practices Each week (3 practices/week in August), 1 </w:t>
      </w:r>
      <w:proofErr w:type="spellStart"/>
      <w:r w:rsidRPr="008E632B">
        <w:rPr>
          <w:rFonts w:asciiTheme="minorHAnsi" w:hAnsiTheme="minorHAnsi" w:cstheme="minorHAnsi"/>
          <w:color w:val="444444"/>
          <w:sz w:val="22"/>
          <w:szCs w:val="22"/>
        </w:rPr>
        <w:t>hr</w:t>
      </w:r>
      <w:proofErr w:type="spellEnd"/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 Tumbling, Season Tees</w:t>
      </w:r>
      <w:r w:rsidR="00BE3623">
        <w:rPr>
          <w:rFonts w:asciiTheme="minorHAnsi" w:hAnsiTheme="minorHAnsi" w:cstheme="minorHAnsi"/>
          <w:color w:val="444444"/>
          <w:sz w:val="22"/>
          <w:szCs w:val="22"/>
        </w:rPr>
        <w:t>, Bows (2</w:t>
      </w:r>
      <w:r w:rsidR="00557984">
        <w:rPr>
          <w:rFonts w:asciiTheme="minorHAnsi" w:hAnsiTheme="minorHAnsi" w:cstheme="minorHAnsi"/>
          <w:color w:val="444444"/>
          <w:sz w:val="22"/>
          <w:szCs w:val="22"/>
        </w:rPr>
        <w:t>)</w:t>
      </w:r>
    </w:p>
    <w:p w14:paraId="295D3F44" w14:textId="71689DEE" w:rsidR="00F102DD" w:rsidRDefault="00F102DD" w:rsidP="008E632B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444444"/>
          <w:sz w:val="22"/>
          <w:szCs w:val="22"/>
        </w:rPr>
        <w:lastRenderedPageBreak/>
        <w:t>Kaytee</w:t>
      </w:r>
      <w:proofErr w:type="spellEnd"/>
      <w:r>
        <w:rPr>
          <w:rFonts w:asciiTheme="minorHAnsi" w:hAnsiTheme="minorHAnsi" w:cstheme="minorHAnsi"/>
          <w:color w:val="444444"/>
          <w:sz w:val="22"/>
          <w:szCs w:val="22"/>
        </w:rPr>
        <w:t xml:space="preserve"> to call for K-7 #s and post on Class pages. Darcy to reach out to Plympton</w:t>
      </w:r>
    </w:p>
    <w:p w14:paraId="6824ED9D" w14:textId="3903EDAF" w:rsidR="00557984" w:rsidRPr="008E632B" w:rsidRDefault="00557984" w:rsidP="0055798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noProof/>
        </w:rPr>
        <w:drawing>
          <wp:inline distT="0" distB="0" distL="0" distR="0" wp14:anchorId="66C21C3A" wp14:editId="3FC1CC1D">
            <wp:extent cx="5191125" cy="6657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C4203" w14:textId="48A7B9F9" w:rsidR="005A41B1" w:rsidRPr="00A36CD0" w:rsidRDefault="005A41B1" w:rsidP="005A41B1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SELL SWAG</w:t>
      </w:r>
      <w:r w:rsidR="002A590D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– Bows $10, giveaway 2021 Tees</w:t>
      </w:r>
    </w:p>
    <w:p w14:paraId="34A24241" w14:textId="6825875C" w:rsidR="004725E4" w:rsidRPr="004725E4" w:rsidRDefault="005A41B1" w:rsidP="004725E4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SCRATCH TICKET BOARD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– Nicole to coordinate</w:t>
      </w:r>
      <w:r w:rsidR="002A590D">
        <w:rPr>
          <w:rFonts w:asciiTheme="minorHAnsi" w:hAnsiTheme="minorHAnsi" w:cstheme="minorHAnsi"/>
          <w:color w:val="444444"/>
          <w:sz w:val="22"/>
          <w:szCs w:val="22"/>
        </w:rPr>
        <w:t xml:space="preserve"> $200</w:t>
      </w:r>
    </w:p>
    <w:p w14:paraId="08062753" w14:textId="1C55C65F" w:rsidR="005A41B1" w:rsidRPr="00A36CD0" w:rsidRDefault="005A41B1" w:rsidP="005A41B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lastRenderedPageBreak/>
        <w:t>REGISTRATION OPEN &amp; CLOSE DATE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– </w:t>
      </w:r>
      <w:r w:rsidR="006F4AF0">
        <w:rPr>
          <w:rFonts w:asciiTheme="minorHAnsi" w:hAnsiTheme="minorHAnsi" w:cstheme="minorHAnsi"/>
          <w:color w:val="444444"/>
          <w:sz w:val="22"/>
          <w:szCs w:val="22"/>
        </w:rPr>
        <w:t xml:space="preserve">$50 NON-REFUNDABLE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Pre-Registration at Banquet and Registration Open 3/14 – 4/15.</w:t>
      </w:r>
      <w:r w:rsidR="008E632B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 </w:t>
      </w:r>
      <w:r w:rsidR="004725E4" w:rsidRPr="004725E4">
        <w:rPr>
          <w:rFonts w:asciiTheme="minorHAnsi" w:hAnsiTheme="minorHAnsi" w:cstheme="minorHAnsi"/>
          <w:color w:val="444444"/>
          <w:sz w:val="22"/>
          <w:szCs w:val="22"/>
        </w:rPr>
        <w:t>Minh to create QR code</w:t>
      </w:r>
      <w:r w:rsidR="004725E4">
        <w:rPr>
          <w:rFonts w:asciiTheme="minorHAnsi" w:hAnsiTheme="minorHAnsi" w:cstheme="minorHAnsi"/>
          <w:color w:val="444444"/>
          <w:sz w:val="22"/>
          <w:szCs w:val="22"/>
        </w:rPr>
        <w:t xml:space="preserve"> to direct link to registration page.</w:t>
      </w:r>
    </w:p>
    <w:p w14:paraId="6F1F46C2" w14:textId="64F4BC92" w:rsidR="005A41B1" w:rsidRDefault="005A41B1" w:rsidP="005A41B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UNIFORM TRY ON DATE</w:t>
      </w:r>
      <w:r w:rsidR="00725A17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725A17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– </w:t>
      </w:r>
      <w:r w:rsidR="002A590D">
        <w:rPr>
          <w:rFonts w:asciiTheme="minorHAnsi" w:hAnsiTheme="minorHAnsi" w:cstheme="minorHAnsi"/>
          <w:color w:val="444444"/>
          <w:sz w:val="22"/>
          <w:szCs w:val="22"/>
        </w:rPr>
        <w:t>Saturday, May 21 early am</w:t>
      </w:r>
    </w:p>
    <w:p w14:paraId="77D79103" w14:textId="5C2C14C1" w:rsidR="008E632B" w:rsidRDefault="004725E4" w:rsidP="005A41B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MITEY MITES TEAM</w:t>
      </w:r>
      <w:r w:rsidR="008E632B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8E632B" w:rsidRPr="008E632B">
        <w:rPr>
          <w:rFonts w:asciiTheme="minorHAnsi" w:hAnsiTheme="minorHAnsi" w:cstheme="minorHAnsi"/>
          <w:color w:val="444444"/>
          <w:sz w:val="22"/>
          <w:szCs w:val="22"/>
        </w:rPr>
        <w:t>– Darcy to lead the team, 12 kids max, $</w:t>
      </w:r>
      <w:r w:rsidR="00E27EAD">
        <w:rPr>
          <w:rFonts w:asciiTheme="minorHAnsi" w:hAnsiTheme="minorHAnsi" w:cstheme="minorHAnsi"/>
          <w:color w:val="444444"/>
          <w:sz w:val="22"/>
          <w:szCs w:val="22"/>
        </w:rPr>
        <w:t>250</w:t>
      </w:r>
      <w:r w:rsidR="008E632B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 Registration fee includes cost of uniform</w:t>
      </w:r>
    </w:p>
    <w:p w14:paraId="3256FF5A" w14:textId="4E8EF650" w:rsidR="005A41B1" w:rsidRPr="006E1E09" w:rsidRDefault="005A41B1" w:rsidP="001B01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TREASURER REPORT</w:t>
      </w:r>
    </w:p>
    <w:p w14:paraId="7E034A43" w14:textId="50DAEFF5" w:rsidR="005A41B1" w:rsidRDefault="005A41B1" w:rsidP="00A36CD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725E4">
        <w:rPr>
          <w:rFonts w:asciiTheme="minorHAnsi" w:hAnsiTheme="minorHAnsi" w:cstheme="minorHAnsi"/>
          <w:color w:val="444444"/>
          <w:sz w:val="22"/>
          <w:szCs w:val="22"/>
        </w:rPr>
        <w:t>What do we want to do with all this money sitting in the bank?</w:t>
      </w:r>
      <w:r w:rsidR="00A36CD0" w:rsidRPr="004725E4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Pr="004725E4">
        <w:rPr>
          <w:rFonts w:asciiTheme="minorHAnsi" w:hAnsiTheme="minorHAnsi" w:cstheme="minorHAnsi"/>
          <w:color w:val="444444"/>
          <w:sz w:val="22"/>
          <w:szCs w:val="22"/>
        </w:rPr>
        <w:t>Uniforms, Shed, Mats…</w:t>
      </w:r>
      <w:proofErr w:type="spellStart"/>
      <w:r w:rsidRPr="004725E4">
        <w:rPr>
          <w:rFonts w:asciiTheme="minorHAnsi" w:hAnsiTheme="minorHAnsi" w:cstheme="minorHAnsi"/>
          <w:color w:val="444444"/>
          <w:sz w:val="22"/>
          <w:szCs w:val="22"/>
        </w:rPr>
        <w:t>etc</w:t>
      </w:r>
      <w:proofErr w:type="spellEnd"/>
    </w:p>
    <w:p w14:paraId="7A34754C" w14:textId="52394BA8" w:rsidR="004D4700" w:rsidRPr="004725E4" w:rsidRDefault="004D4700" w:rsidP="004D470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Storage unit instead of </w:t>
      </w:r>
      <w:proofErr w:type="gramStart"/>
      <w:r>
        <w:rPr>
          <w:rFonts w:asciiTheme="minorHAnsi" w:hAnsiTheme="minorHAnsi" w:cstheme="minorHAnsi"/>
          <w:color w:val="444444"/>
          <w:sz w:val="22"/>
          <w:szCs w:val="22"/>
        </w:rPr>
        <w:t>shed</w:t>
      </w:r>
      <w:proofErr w:type="gramEnd"/>
      <w:r>
        <w:rPr>
          <w:rFonts w:asciiTheme="minorHAnsi" w:hAnsiTheme="minorHAnsi" w:cstheme="minorHAnsi"/>
          <w:color w:val="444444"/>
          <w:sz w:val="22"/>
          <w:szCs w:val="22"/>
        </w:rPr>
        <w:t xml:space="preserve"> so animals don’t eat uniforms?</w:t>
      </w:r>
    </w:p>
    <w:p w14:paraId="23297F6D" w14:textId="42905110" w:rsidR="00EA1A0A" w:rsidRDefault="00EA1A0A" w:rsidP="00A36CD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>Looking to purchase new uniforms if we can get them in time for the season.</w:t>
      </w:r>
    </w:p>
    <w:p w14:paraId="3582ABC1" w14:textId="02C6B861" w:rsidR="00725A17" w:rsidRDefault="00725A17" w:rsidP="00725A17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E632B">
        <w:rPr>
          <w:rFonts w:asciiTheme="minorHAnsi" w:hAnsiTheme="minorHAnsi" w:cstheme="minorHAnsi"/>
          <w:color w:val="444444"/>
          <w:sz w:val="22"/>
          <w:szCs w:val="22"/>
        </w:rPr>
        <w:t>Rebel &amp; Varsit</w:t>
      </w:r>
      <w:r w:rsidR="00BE3623">
        <w:rPr>
          <w:rFonts w:asciiTheme="minorHAnsi" w:hAnsiTheme="minorHAnsi" w:cstheme="minorHAnsi"/>
          <w:color w:val="444444"/>
          <w:sz w:val="22"/>
          <w:szCs w:val="22"/>
        </w:rPr>
        <w:t>y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 Reps: 45-60 Days for production after they do prototype (4 weeks). They will send </w:t>
      </w:r>
      <w:proofErr w:type="spellStart"/>
      <w:r w:rsidRPr="008E632B">
        <w:rPr>
          <w:rFonts w:asciiTheme="minorHAnsi" w:hAnsiTheme="minorHAnsi" w:cstheme="minorHAnsi"/>
          <w:color w:val="444444"/>
          <w:sz w:val="22"/>
          <w:szCs w:val="22"/>
        </w:rPr>
        <w:t>Kaytee</w:t>
      </w:r>
      <w:proofErr w:type="spellEnd"/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 the look books.</w:t>
      </w:r>
    </w:p>
    <w:p w14:paraId="1C9C208E" w14:textId="1C9CEA3D" w:rsidR="002A590D" w:rsidRDefault="002A590D" w:rsidP="00725A17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45-60 Days</w:t>
      </w:r>
    </w:p>
    <w:p w14:paraId="4AD2F728" w14:textId="47EA780B" w:rsidR="002A590D" w:rsidRPr="008E632B" w:rsidRDefault="002A590D" w:rsidP="00725A17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Approve designs by end of March</w:t>
      </w:r>
    </w:p>
    <w:p w14:paraId="086F2592" w14:textId="2DB038D7" w:rsidR="001B01D5" w:rsidRPr="006E1E09" w:rsidRDefault="001B01D5" w:rsidP="001B01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PARENT/COACH SURVEYS</w:t>
      </w:r>
    </w:p>
    <w:p w14:paraId="02A7D0FD" w14:textId="5BFECF74" w:rsidR="001B01D5" w:rsidRDefault="001B01D5" w:rsidP="001B01D5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Communication (FB, Email, Sports App)</w:t>
      </w:r>
      <w:r w:rsidR="00725A17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– </w:t>
      </w:r>
      <w:r w:rsidR="00725A17" w:rsidRPr="008E632B">
        <w:rPr>
          <w:rFonts w:asciiTheme="minorHAnsi" w:hAnsiTheme="minorHAnsi" w:cstheme="minorHAnsi"/>
          <w:color w:val="444444"/>
          <w:sz w:val="22"/>
          <w:szCs w:val="22"/>
        </w:rPr>
        <w:t>Part of survey to determine which is best method. Team Moms will be primary source of updates to each team. They will work closely with the Coaches. Monthly Newsletter/Board Recaps sent out by President for topline important information.</w:t>
      </w:r>
      <w:r w:rsidR="00725A17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</w:p>
    <w:p w14:paraId="6041D182" w14:textId="3C770FCF" w:rsidR="004725E4" w:rsidRDefault="004725E4" w:rsidP="004725E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LOGO</w:t>
      </w:r>
      <w:r w:rsid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/BRANDING</w:t>
      </w:r>
    </w:p>
    <w:p w14:paraId="028D6C16" w14:textId="57A939A2" w:rsidR="00557984" w:rsidRDefault="00557984" w:rsidP="00557984">
      <w:pPr>
        <w:pStyle w:val="NormalWeb"/>
        <w:shd w:val="clear" w:color="auto" w:fill="FFFFFF"/>
        <w:spacing w:before="0" w:beforeAutospacing="0" w:after="300" w:afterAutospacing="0"/>
        <w:jc w:val="center"/>
        <w:rPr>
          <w:noProof/>
        </w:rPr>
      </w:pPr>
      <w:r>
        <w:rPr>
          <w:noProof/>
        </w:rPr>
        <w:drawing>
          <wp:inline distT="0" distB="0" distL="0" distR="0" wp14:anchorId="176C8DFD" wp14:editId="1EB071CA">
            <wp:extent cx="1977656" cy="1214695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4647" cy="123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5503AE" wp14:editId="6E57757D">
            <wp:extent cx="1934393" cy="112839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9912" cy="113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E4E14B" wp14:editId="56228AC6">
            <wp:extent cx="1850065" cy="11132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9609"/>
                    <a:stretch/>
                  </pic:blipFill>
                  <pic:spPr bwMode="auto">
                    <a:xfrm>
                      <a:off x="0" y="0"/>
                      <a:ext cx="1869220" cy="1124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0349EF" w14:textId="77A4A651" w:rsidR="001B01D5" w:rsidRPr="006E1E09" w:rsidRDefault="001B01D5" w:rsidP="00557984">
      <w:pPr>
        <w:pStyle w:val="NormalWeb"/>
        <w:shd w:val="clear" w:color="auto" w:fill="FFFFFF"/>
        <w:spacing w:before="0" w:beforeAutospacing="0" w:after="300" w:afterAutospacing="0"/>
        <w:rPr>
          <w:rFonts w:cstheme="minorHAnsi"/>
          <w:color w:val="444444"/>
          <w:u w:val="single"/>
        </w:rPr>
      </w:pPr>
      <w:r w:rsidRPr="006E1E09">
        <w:rPr>
          <w:rFonts w:cstheme="minorHAnsi"/>
          <w:b/>
          <w:bCs/>
          <w:color w:val="444444"/>
          <w:u w:val="single"/>
        </w:rPr>
        <w:t>COMMUNICATION</w:t>
      </w:r>
    </w:p>
    <w:p w14:paraId="1092481B" w14:textId="5D65F6BB" w:rsidR="001B01D5" w:rsidRPr="00A36CD0" w:rsidRDefault="001B01D5" w:rsidP="001B01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INTRODUCTIONS</w:t>
      </w:r>
    </w:p>
    <w:p w14:paraId="22842593" w14:textId="1BF30C93" w:rsidR="006F4AF0" w:rsidRPr="002A590D" w:rsidRDefault="006F4AF0" w:rsidP="006F4AF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lastRenderedPageBreak/>
        <w:t xml:space="preserve">OCYCA – </w:t>
      </w:r>
      <w:r w:rsidRPr="006F4AF0">
        <w:rPr>
          <w:rFonts w:asciiTheme="minorHAnsi" w:hAnsiTheme="minorHAnsi" w:cstheme="minorHAnsi"/>
          <w:color w:val="444444"/>
          <w:sz w:val="22"/>
          <w:szCs w:val="22"/>
        </w:rPr>
        <w:t xml:space="preserve">Letter written to introduce new board, Val to provide address </w:t>
      </w:r>
    </w:p>
    <w:p w14:paraId="56362D95" w14:textId="1D52F68C" w:rsidR="002A590D" w:rsidRDefault="002A590D" w:rsidP="006F4AF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First Practice in August will be </w:t>
      </w:r>
      <w:proofErr w:type="spellStart"/>
      <w:proofErr w:type="gramStart"/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>a</w:t>
      </w:r>
      <w:proofErr w:type="spellEnd"/>
      <w:proofErr w:type="gramEnd"/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athlete/parents/coach/board meet &amp; greet. Set all the rules/guidelines/expectations for the season.</w:t>
      </w:r>
    </w:p>
    <w:p w14:paraId="12C917CD" w14:textId="0292A4A9" w:rsidR="004D4700" w:rsidRDefault="004D4700" w:rsidP="006F4AF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>Parent/Coach Survey</w:t>
      </w:r>
    </w:p>
    <w:p w14:paraId="4EC396C0" w14:textId="132D8357" w:rsidR="004D4700" w:rsidRDefault="004D4700" w:rsidP="004D470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>Communication via App</w:t>
      </w:r>
    </w:p>
    <w:p w14:paraId="54145355" w14:textId="391FBA58" w:rsidR="004D4700" w:rsidRDefault="004D4700" w:rsidP="004D470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>FB will be kept open for General updates and photos</w:t>
      </w:r>
    </w:p>
    <w:p w14:paraId="11B65202" w14:textId="77777777" w:rsidR="00557984" w:rsidRDefault="00557984" w:rsidP="005579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BOARD MEETING DATES</w:t>
      </w: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– 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>1</w:t>
      </w:r>
      <w:r w:rsidRPr="008E632B">
        <w:rPr>
          <w:rFonts w:asciiTheme="minorHAnsi" w:hAnsiTheme="minorHAnsi" w:cstheme="minorHAnsi"/>
          <w:color w:val="444444"/>
          <w:sz w:val="22"/>
          <w:szCs w:val="22"/>
          <w:vertAlign w:val="superscript"/>
        </w:rPr>
        <w:t>st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 Thursday of the Month </w:t>
      </w:r>
    </w:p>
    <w:p w14:paraId="70EE1F42" w14:textId="07437083" w:rsidR="00F102DD" w:rsidRPr="00F102DD" w:rsidRDefault="004725E4" w:rsidP="00F102D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4725E4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NEXT MEETING WILL BE Thursday, </w:t>
      </w:r>
      <w:r w:rsidR="00BE3623">
        <w:rPr>
          <w:rFonts w:asciiTheme="minorHAnsi" w:hAnsiTheme="minorHAnsi" w:cstheme="minorHAnsi"/>
          <w:b/>
          <w:bCs/>
          <w:color w:val="444444"/>
          <w:sz w:val="22"/>
          <w:szCs w:val="22"/>
        </w:rPr>
        <w:t>April</w:t>
      </w:r>
      <w:r w:rsidRPr="004725E4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BE3623">
        <w:rPr>
          <w:rFonts w:asciiTheme="minorHAnsi" w:hAnsiTheme="minorHAnsi" w:cstheme="minorHAnsi"/>
          <w:b/>
          <w:bCs/>
          <w:color w:val="444444"/>
          <w:sz w:val="22"/>
          <w:szCs w:val="22"/>
        </w:rPr>
        <w:t>7</w:t>
      </w:r>
      <w:r w:rsidR="00BE3623" w:rsidRPr="00BE3623">
        <w:rPr>
          <w:rFonts w:asciiTheme="minorHAnsi" w:hAnsiTheme="minorHAnsi" w:cstheme="minorHAnsi"/>
          <w:b/>
          <w:bCs/>
          <w:color w:val="444444"/>
          <w:sz w:val="22"/>
          <w:szCs w:val="22"/>
          <w:vertAlign w:val="superscript"/>
        </w:rPr>
        <w:t>th</w:t>
      </w:r>
      <w:r w:rsidR="00F102DD">
        <w:rPr>
          <w:rFonts w:asciiTheme="minorHAnsi" w:hAnsiTheme="minorHAnsi" w:cstheme="minorHAnsi"/>
          <w:b/>
          <w:bCs/>
          <w:color w:val="444444"/>
          <w:sz w:val="22"/>
          <w:szCs w:val="22"/>
        </w:rPr>
        <w:t>. Parent Meeting 6-</w:t>
      </w:r>
      <w:r w:rsidRPr="004725E4">
        <w:rPr>
          <w:rFonts w:asciiTheme="minorHAnsi" w:hAnsiTheme="minorHAnsi" w:cstheme="minorHAnsi"/>
          <w:b/>
          <w:bCs/>
          <w:color w:val="444444"/>
          <w:sz w:val="22"/>
          <w:szCs w:val="22"/>
        </w:rPr>
        <w:t>7PM</w:t>
      </w:r>
      <w:r w:rsidR="00F102DD">
        <w:rPr>
          <w:rFonts w:asciiTheme="minorHAnsi" w:hAnsiTheme="minorHAnsi" w:cstheme="minorHAnsi"/>
          <w:b/>
          <w:bCs/>
          <w:color w:val="444444"/>
          <w:sz w:val="22"/>
          <w:szCs w:val="22"/>
        </w:rPr>
        <w:t>, Board Meeting 7-8pm</w:t>
      </w: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BE3623">
        <w:rPr>
          <w:rFonts w:asciiTheme="minorHAnsi" w:hAnsiTheme="minorHAnsi" w:cstheme="minorHAnsi"/>
          <w:b/>
          <w:bCs/>
          <w:color w:val="444444"/>
          <w:sz w:val="22"/>
          <w:szCs w:val="22"/>
        </w:rPr>
        <w:t>REED</w:t>
      </w:r>
      <w:r w:rsidR="004D4700">
        <w:rPr>
          <w:rFonts w:asciiTheme="minorHAnsi" w:hAnsiTheme="minorHAnsi" w:cstheme="minorHAnsi"/>
          <w:b/>
          <w:bCs/>
          <w:color w:val="444444"/>
          <w:sz w:val="22"/>
          <w:szCs w:val="22"/>
        </w:rPr>
        <w:t>, ALL ARE WELCOME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3150"/>
        <w:gridCol w:w="2160"/>
        <w:gridCol w:w="4041"/>
        <w:gridCol w:w="1449"/>
      </w:tblGrid>
      <w:tr w:rsidR="00BE3623" w:rsidRPr="00A36CD0" w14:paraId="5FFA88E3" w14:textId="77777777" w:rsidTr="009829DE">
        <w:tc>
          <w:tcPr>
            <w:tcW w:w="3150" w:type="dxa"/>
          </w:tcPr>
          <w:p w14:paraId="07626862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PRESIDENT</w:t>
            </w:r>
          </w:p>
        </w:tc>
        <w:tc>
          <w:tcPr>
            <w:tcW w:w="2160" w:type="dxa"/>
          </w:tcPr>
          <w:p w14:paraId="654B332B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MINH MEDEIROS</w:t>
            </w:r>
          </w:p>
        </w:tc>
        <w:tc>
          <w:tcPr>
            <w:tcW w:w="4041" w:type="dxa"/>
          </w:tcPr>
          <w:p w14:paraId="10F6E1F9" w14:textId="561F16FE" w:rsidR="00F102DD" w:rsidRPr="00A36CD0" w:rsidRDefault="00F102DD" w:rsidP="009829DE">
            <w:pPr>
              <w:rPr>
                <w:rFonts w:cstheme="minorHAnsi"/>
                <w:b/>
                <w:bCs/>
              </w:rPr>
            </w:pPr>
            <w:hyperlink r:id="rId11" w:history="1">
              <w:r w:rsidRPr="0055600A">
                <w:rPr>
                  <w:rStyle w:val="Hyperlink"/>
                  <w:rFonts w:cstheme="minorHAnsi"/>
                  <w:b/>
                  <w:bCs/>
                </w:rPr>
                <w:t>SLYCPRESIDENT@GMAIL.COM</w:t>
              </w:r>
            </w:hyperlink>
          </w:p>
        </w:tc>
        <w:tc>
          <w:tcPr>
            <w:tcW w:w="1449" w:type="dxa"/>
          </w:tcPr>
          <w:p w14:paraId="6A47CFC4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508.649.3599</w:t>
            </w:r>
          </w:p>
        </w:tc>
      </w:tr>
      <w:tr w:rsidR="00BE3623" w:rsidRPr="00A36CD0" w14:paraId="3BCEAE2B" w14:textId="77777777" w:rsidTr="009829DE">
        <w:tc>
          <w:tcPr>
            <w:tcW w:w="3150" w:type="dxa"/>
          </w:tcPr>
          <w:p w14:paraId="296261E1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VICE PRESIDENT</w:t>
            </w:r>
          </w:p>
        </w:tc>
        <w:tc>
          <w:tcPr>
            <w:tcW w:w="2160" w:type="dxa"/>
          </w:tcPr>
          <w:p w14:paraId="3E51C06B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MELISSA WILLIAMS</w:t>
            </w:r>
          </w:p>
        </w:tc>
        <w:tc>
          <w:tcPr>
            <w:tcW w:w="4041" w:type="dxa"/>
          </w:tcPr>
          <w:p w14:paraId="614F8DE1" w14:textId="44889153" w:rsidR="00BE3623" w:rsidRPr="00A36CD0" w:rsidRDefault="00F102DD" w:rsidP="009829DE">
            <w:pPr>
              <w:rPr>
                <w:rFonts w:cstheme="minorHAnsi"/>
                <w:b/>
                <w:bCs/>
              </w:rPr>
            </w:pPr>
            <w:hyperlink r:id="rId12" w:history="1">
              <w:r w:rsidRPr="0055600A">
                <w:rPr>
                  <w:rStyle w:val="Hyperlink"/>
                  <w:rFonts w:cstheme="minorHAnsi"/>
                  <w:b/>
                  <w:bCs/>
                </w:rPr>
                <w:t>SLYCVP@GMAIL.COM</w:t>
              </w:r>
            </w:hyperlink>
          </w:p>
        </w:tc>
        <w:tc>
          <w:tcPr>
            <w:tcW w:w="1449" w:type="dxa"/>
          </w:tcPr>
          <w:p w14:paraId="4402D5BE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508.718.8646</w:t>
            </w:r>
          </w:p>
        </w:tc>
      </w:tr>
      <w:tr w:rsidR="00BE3623" w:rsidRPr="00A36CD0" w14:paraId="6A1B6002" w14:textId="77777777" w:rsidTr="009829DE">
        <w:tc>
          <w:tcPr>
            <w:tcW w:w="3150" w:type="dxa"/>
          </w:tcPr>
          <w:p w14:paraId="02FC80CA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TREASURER</w:t>
            </w:r>
          </w:p>
        </w:tc>
        <w:tc>
          <w:tcPr>
            <w:tcW w:w="2160" w:type="dxa"/>
          </w:tcPr>
          <w:p w14:paraId="2BE57EB4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DARCY KENNEDY</w:t>
            </w:r>
          </w:p>
        </w:tc>
        <w:tc>
          <w:tcPr>
            <w:tcW w:w="4041" w:type="dxa"/>
          </w:tcPr>
          <w:p w14:paraId="1E3A9783" w14:textId="0A874632" w:rsidR="00F102DD" w:rsidRPr="00A36CD0" w:rsidRDefault="00F102DD" w:rsidP="009829DE">
            <w:pPr>
              <w:rPr>
                <w:rFonts w:cstheme="minorHAnsi"/>
                <w:b/>
                <w:bCs/>
              </w:rPr>
            </w:pPr>
            <w:hyperlink r:id="rId13" w:history="1">
              <w:r w:rsidRPr="0055600A">
                <w:rPr>
                  <w:rStyle w:val="Hyperlink"/>
                  <w:rFonts w:cstheme="minorHAnsi"/>
                  <w:b/>
                  <w:bCs/>
                </w:rPr>
                <w:t>SLYCTREASURER@GMAIL.COM</w:t>
              </w:r>
            </w:hyperlink>
          </w:p>
        </w:tc>
        <w:tc>
          <w:tcPr>
            <w:tcW w:w="1449" w:type="dxa"/>
          </w:tcPr>
          <w:p w14:paraId="48D33815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781.760.4046</w:t>
            </w:r>
          </w:p>
        </w:tc>
      </w:tr>
      <w:tr w:rsidR="00BE3623" w:rsidRPr="00A36CD0" w14:paraId="5601DA82" w14:textId="77777777" w:rsidTr="009829DE">
        <w:tc>
          <w:tcPr>
            <w:tcW w:w="3150" w:type="dxa"/>
          </w:tcPr>
          <w:p w14:paraId="373F1986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SECRETARY</w:t>
            </w:r>
          </w:p>
        </w:tc>
        <w:tc>
          <w:tcPr>
            <w:tcW w:w="2160" w:type="dxa"/>
          </w:tcPr>
          <w:p w14:paraId="0AC2F9A2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KAYTEE MCLEAN</w:t>
            </w:r>
          </w:p>
        </w:tc>
        <w:tc>
          <w:tcPr>
            <w:tcW w:w="4041" w:type="dxa"/>
          </w:tcPr>
          <w:p w14:paraId="74EF680E" w14:textId="26F443CE" w:rsidR="00F102DD" w:rsidRPr="00D07BBA" w:rsidRDefault="00F102DD" w:rsidP="009829DE">
            <w:pPr>
              <w:rPr>
                <w:rFonts w:cstheme="minorHAnsi"/>
                <w:b/>
                <w:bCs/>
              </w:rPr>
            </w:pPr>
            <w:hyperlink r:id="rId14" w:history="1">
              <w:r w:rsidRPr="0055600A">
                <w:rPr>
                  <w:rStyle w:val="Hyperlink"/>
                  <w:rFonts w:cstheme="minorHAnsi"/>
                  <w:b/>
                  <w:bCs/>
                </w:rPr>
                <w:t>SLYCHEERSECRETARY@GMAIL.COM</w:t>
              </w:r>
            </w:hyperlink>
          </w:p>
        </w:tc>
        <w:tc>
          <w:tcPr>
            <w:tcW w:w="1449" w:type="dxa"/>
          </w:tcPr>
          <w:p w14:paraId="1F77E7BC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774.269.1629</w:t>
            </w:r>
          </w:p>
        </w:tc>
      </w:tr>
      <w:tr w:rsidR="00BE3623" w:rsidRPr="00A36CD0" w14:paraId="4A64F8A9" w14:textId="77777777" w:rsidTr="009829DE">
        <w:tc>
          <w:tcPr>
            <w:tcW w:w="3150" w:type="dxa"/>
          </w:tcPr>
          <w:p w14:paraId="20288472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COACH COORDINATOR</w:t>
            </w:r>
          </w:p>
        </w:tc>
        <w:tc>
          <w:tcPr>
            <w:tcW w:w="2160" w:type="dxa"/>
          </w:tcPr>
          <w:p w14:paraId="4D6DCD60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NICOLE SAVITSKI</w:t>
            </w:r>
          </w:p>
        </w:tc>
        <w:tc>
          <w:tcPr>
            <w:tcW w:w="4041" w:type="dxa"/>
          </w:tcPr>
          <w:p w14:paraId="086CAC0D" w14:textId="426CE4BD" w:rsidR="00F102DD" w:rsidRPr="00D07BBA" w:rsidRDefault="00F102DD" w:rsidP="009829DE">
            <w:pPr>
              <w:rPr>
                <w:rFonts w:cstheme="minorHAnsi"/>
                <w:b/>
                <w:bCs/>
              </w:rPr>
            </w:pPr>
            <w:hyperlink r:id="rId15" w:history="1">
              <w:r w:rsidRPr="0055600A">
                <w:rPr>
                  <w:rStyle w:val="Hyperlink"/>
                  <w:rFonts w:cstheme="minorHAnsi"/>
                  <w:b/>
                  <w:bCs/>
                </w:rPr>
                <w:t>SLYCCOACHCOORDINATOR@GMAIL.COM</w:t>
              </w:r>
            </w:hyperlink>
          </w:p>
        </w:tc>
        <w:tc>
          <w:tcPr>
            <w:tcW w:w="1449" w:type="dxa"/>
          </w:tcPr>
          <w:p w14:paraId="4C112FD6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781.706.7864</w:t>
            </w:r>
          </w:p>
        </w:tc>
      </w:tr>
      <w:tr w:rsidR="00BE3623" w:rsidRPr="00A36CD0" w14:paraId="6E886B56" w14:textId="77777777" w:rsidTr="009829DE">
        <w:tc>
          <w:tcPr>
            <w:tcW w:w="3150" w:type="dxa"/>
          </w:tcPr>
          <w:p w14:paraId="1EA45605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OCYCA REP</w:t>
            </w:r>
          </w:p>
        </w:tc>
        <w:tc>
          <w:tcPr>
            <w:tcW w:w="2160" w:type="dxa"/>
          </w:tcPr>
          <w:p w14:paraId="2184C380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VAL WARWICK</w:t>
            </w:r>
          </w:p>
        </w:tc>
        <w:tc>
          <w:tcPr>
            <w:tcW w:w="4041" w:type="dxa"/>
          </w:tcPr>
          <w:p w14:paraId="7D4CDC7D" w14:textId="509A1C82" w:rsidR="00F102DD" w:rsidRPr="00A36CD0" w:rsidRDefault="00F102DD" w:rsidP="009829DE">
            <w:pPr>
              <w:rPr>
                <w:rFonts w:cstheme="minorHAnsi"/>
                <w:b/>
                <w:bCs/>
              </w:rPr>
            </w:pPr>
            <w:hyperlink r:id="rId16" w:history="1">
              <w:r w:rsidRPr="0055600A">
                <w:rPr>
                  <w:rStyle w:val="Hyperlink"/>
                  <w:rFonts w:cstheme="minorHAnsi"/>
                  <w:b/>
                  <w:bCs/>
                </w:rPr>
                <w:t>GRAMMYVAL01862@COMCAST.NET</w:t>
              </w:r>
            </w:hyperlink>
          </w:p>
        </w:tc>
        <w:tc>
          <w:tcPr>
            <w:tcW w:w="1449" w:type="dxa"/>
          </w:tcPr>
          <w:p w14:paraId="08B3A332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617.462.4307</w:t>
            </w:r>
          </w:p>
        </w:tc>
      </w:tr>
      <w:tr w:rsidR="00BE3623" w:rsidRPr="00A36CD0" w14:paraId="5A61C62A" w14:textId="77777777" w:rsidTr="009829DE">
        <w:tc>
          <w:tcPr>
            <w:tcW w:w="3150" w:type="dxa"/>
          </w:tcPr>
          <w:p w14:paraId="028AA899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FUNDRAISING COORDINATOR</w:t>
            </w:r>
          </w:p>
        </w:tc>
        <w:tc>
          <w:tcPr>
            <w:tcW w:w="2160" w:type="dxa"/>
          </w:tcPr>
          <w:p w14:paraId="1C72ADDB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MELANIE LADSEN</w:t>
            </w:r>
          </w:p>
        </w:tc>
        <w:tc>
          <w:tcPr>
            <w:tcW w:w="4041" w:type="dxa"/>
          </w:tcPr>
          <w:p w14:paraId="76846DD8" w14:textId="04DFF677" w:rsidR="00F102DD" w:rsidRPr="00A36CD0" w:rsidRDefault="00F102DD" w:rsidP="009829DE">
            <w:pPr>
              <w:rPr>
                <w:rFonts w:cstheme="minorHAnsi"/>
                <w:b/>
                <w:bCs/>
              </w:rPr>
            </w:pPr>
            <w:hyperlink r:id="rId17" w:history="1">
              <w:r w:rsidRPr="0055600A">
                <w:rPr>
                  <w:rStyle w:val="Hyperlink"/>
                  <w:rFonts w:cstheme="minorHAnsi"/>
                  <w:b/>
                  <w:bCs/>
                </w:rPr>
                <w:t>SLYCFUNDRAISING@GMAIL.COM</w:t>
              </w:r>
            </w:hyperlink>
          </w:p>
        </w:tc>
        <w:tc>
          <w:tcPr>
            <w:tcW w:w="1449" w:type="dxa"/>
          </w:tcPr>
          <w:p w14:paraId="5176ECA8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781.635.9126</w:t>
            </w:r>
          </w:p>
        </w:tc>
      </w:tr>
      <w:tr w:rsidR="00BE3623" w:rsidRPr="00A36CD0" w14:paraId="47650B3A" w14:textId="77777777" w:rsidTr="009829DE">
        <w:tc>
          <w:tcPr>
            <w:tcW w:w="3150" w:type="dxa"/>
          </w:tcPr>
          <w:p w14:paraId="73FC30FE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SLYC KYSO REP</w:t>
            </w:r>
          </w:p>
        </w:tc>
        <w:tc>
          <w:tcPr>
            <w:tcW w:w="2160" w:type="dxa"/>
          </w:tcPr>
          <w:p w14:paraId="2CF06428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ALISA SPECKMANN</w:t>
            </w:r>
          </w:p>
        </w:tc>
        <w:tc>
          <w:tcPr>
            <w:tcW w:w="4041" w:type="dxa"/>
          </w:tcPr>
          <w:p w14:paraId="1D3F0AF4" w14:textId="589621D3" w:rsidR="00BE3623" w:rsidRPr="00D07BBA" w:rsidRDefault="00F102DD" w:rsidP="009829DE">
            <w:pPr>
              <w:rPr>
                <w:rFonts w:cstheme="minorHAnsi"/>
                <w:b/>
                <w:bCs/>
              </w:rPr>
            </w:pPr>
            <w:hyperlink r:id="rId18" w:history="1">
              <w:r w:rsidRPr="0055600A">
                <w:rPr>
                  <w:rStyle w:val="Hyperlink"/>
                  <w:rFonts w:cstheme="minorHAnsi"/>
                  <w:b/>
                  <w:bCs/>
                </w:rPr>
                <w:t>SLYC.KYSO@GMAIL.COM</w:t>
              </w:r>
            </w:hyperlink>
          </w:p>
        </w:tc>
        <w:tc>
          <w:tcPr>
            <w:tcW w:w="1449" w:type="dxa"/>
          </w:tcPr>
          <w:p w14:paraId="169403DE" w14:textId="77777777" w:rsidR="00BE3623" w:rsidRPr="00A36CD0" w:rsidRDefault="00BE3623" w:rsidP="009829DE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617.755.9196</w:t>
            </w:r>
          </w:p>
        </w:tc>
      </w:tr>
    </w:tbl>
    <w:p w14:paraId="6E8409AE" w14:textId="3BD5733D" w:rsidR="00E27EAD" w:rsidRPr="00E27EAD" w:rsidRDefault="00E27EAD" w:rsidP="00E27EAD">
      <w:pPr>
        <w:tabs>
          <w:tab w:val="left" w:pos="7200"/>
        </w:tabs>
      </w:pPr>
    </w:p>
    <w:sectPr w:rsidR="00E27EAD" w:rsidRPr="00E27EAD" w:rsidSect="006E1E09">
      <w:headerReference w:type="default" r:id="rId19"/>
      <w:pgSz w:w="12240" w:h="15840"/>
      <w:pgMar w:top="-25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652F" w14:textId="77777777" w:rsidR="00320A23" w:rsidRDefault="00320A23" w:rsidP="001B01D5">
      <w:pPr>
        <w:spacing w:after="0" w:line="240" w:lineRule="auto"/>
      </w:pPr>
      <w:r>
        <w:separator/>
      </w:r>
    </w:p>
  </w:endnote>
  <w:endnote w:type="continuationSeparator" w:id="0">
    <w:p w14:paraId="07DFADB3" w14:textId="77777777" w:rsidR="00320A23" w:rsidRDefault="00320A23" w:rsidP="001B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5688" w14:textId="77777777" w:rsidR="00320A23" w:rsidRDefault="00320A23" w:rsidP="001B01D5">
      <w:pPr>
        <w:spacing w:after="0" w:line="240" w:lineRule="auto"/>
      </w:pPr>
      <w:r>
        <w:separator/>
      </w:r>
    </w:p>
  </w:footnote>
  <w:footnote w:type="continuationSeparator" w:id="0">
    <w:p w14:paraId="194FA872" w14:textId="77777777" w:rsidR="00320A23" w:rsidRDefault="00320A23" w:rsidP="001B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B485" w14:textId="6016B5F3" w:rsidR="001B01D5" w:rsidRDefault="006E1E09" w:rsidP="001B01D5">
    <w:pPr>
      <w:pStyle w:val="Header"/>
      <w:jc w:val="center"/>
    </w:pPr>
    <w:r w:rsidRPr="007429AB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624F13CE" wp14:editId="6EDD3553">
          <wp:simplePos x="0" y="0"/>
          <wp:positionH relativeFrom="column">
            <wp:posOffset>2197002</wp:posOffset>
          </wp:positionH>
          <wp:positionV relativeFrom="paragraph">
            <wp:posOffset>-251460</wp:posOffset>
          </wp:positionV>
          <wp:extent cx="1543050" cy="1072166"/>
          <wp:effectExtent l="0" t="0" r="0" b="0"/>
          <wp:wrapSquare wrapText="bothSides"/>
          <wp:docPr id="18" name="Picture 18" descr="https://www.leaguelineup.com/slycheer/slycheer_logo.gif?i=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aguelineup.com/slycheer/slycheer_logo.gif?i=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072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0FA6E6" w14:textId="2E632F83" w:rsidR="00DA42FE" w:rsidRDefault="00DA42FE" w:rsidP="001B01D5">
    <w:pPr>
      <w:pStyle w:val="Header"/>
      <w:jc w:val="center"/>
    </w:pPr>
  </w:p>
  <w:p w14:paraId="2E227AF3" w14:textId="7BD38541" w:rsidR="006E1E09" w:rsidRDefault="006E1E09" w:rsidP="001B01D5">
    <w:pPr>
      <w:pStyle w:val="Header"/>
      <w:jc w:val="center"/>
    </w:pPr>
  </w:p>
  <w:p w14:paraId="7CAC0BAA" w14:textId="6F487F1A" w:rsidR="006E1E09" w:rsidRDefault="006E1E09" w:rsidP="001B01D5">
    <w:pPr>
      <w:pStyle w:val="Header"/>
      <w:jc w:val="center"/>
    </w:pPr>
  </w:p>
  <w:p w14:paraId="4B40FC82" w14:textId="1723EF01" w:rsidR="006E1E09" w:rsidRDefault="006E1E09" w:rsidP="001B01D5">
    <w:pPr>
      <w:pStyle w:val="Header"/>
      <w:jc w:val="center"/>
    </w:pPr>
  </w:p>
  <w:p w14:paraId="5894C2CB" w14:textId="1CCC826C" w:rsidR="006E1E09" w:rsidRPr="006E1E09" w:rsidRDefault="00BE3623" w:rsidP="006E1E09">
    <w:pPr>
      <w:jc w:val="center"/>
      <w:rPr>
        <w:rFonts w:cstheme="minorHAnsi"/>
        <w:b/>
        <w:bCs/>
      </w:rPr>
    </w:pPr>
    <w:r>
      <w:rPr>
        <w:rFonts w:cstheme="minorHAnsi"/>
        <w:b/>
        <w:bCs/>
      </w:rPr>
      <w:t>THURS</w:t>
    </w:r>
    <w:r w:rsidR="006E1E09" w:rsidRPr="00A36CD0">
      <w:rPr>
        <w:rFonts w:cstheme="minorHAnsi"/>
        <w:b/>
        <w:bCs/>
      </w:rPr>
      <w:t xml:space="preserve">DAY, </w:t>
    </w:r>
    <w:r>
      <w:rPr>
        <w:rFonts w:cstheme="minorHAnsi"/>
        <w:b/>
        <w:bCs/>
      </w:rPr>
      <w:t>MARCH 3,</w:t>
    </w:r>
    <w:r w:rsidR="006E1E09" w:rsidRPr="00A36CD0">
      <w:rPr>
        <w:rFonts w:cstheme="minorHAnsi"/>
        <w:b/>
        <w:bCs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87B"/>
    <w:multiLevelType w:val="multilevel"/>
    <w:tmpl w:val="A3CC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D4239"/>
    <w:multiLevelType w:val="hybridMultilevel"/>
    <w:tmpl w:val="2B8CE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8E0C67"/>
    <w:multiLevelType w:val="hybridMultilevel"/>
    <w:tmpl w:val="0CA8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00F7B"/>
    <w:multiLevelType w:val="hybridMultilevel"/>
    <w:tmpl w:val="BD6EB1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D5"/>
    <w:rsid w:val="000248AF"/>
    <w:rsid w:val="000A5CBC"/>
    <w:rsid w:val="00175CAC"/>
    <w:rsid w:val="001B01D5"/>
    <w:rsid w:val="00220616"/>
    <w:rsid w:val="002A590D"/>
    <w:rsid w:val="00320A23"/>
    <w:rsid w:val="0034447E"/>
    <w:rsid w:val="004725E4"/>
    <w:rsid w:val="004D4700"/>
    <w:rsid w:val="00557984"/>
    <w:rsid w:val="005A41B1"/>
    <w:rsid w:val="005E717F"/>
    <w:rsid w:val="005F22EB"/>
    <w:rsid w:val="006E1E09"/>
    <w:rsid w:val="006F4AF0"/>
    <w:rsid w:val="00725A17"/>
    <w:rsid w:val="00880A47"/>
    <w:rsid w:val="008E632B"/>
    <w:rsid w:val="00994201"/>
    <w:rsid w:val="009A0CC6"/>
    <w:rsid w:val="00A36CD0"/>
    <w:rsid w:val="00AD1ABE"/>
    <w:rsid w:val="00BE3623"/>
    <w:rsid w:val="00CC57F7"/>
    <w:rsid w:val="00DA42FE"/>
    <w:rsid w:val="00E2215F"/>
    <w:rsid w:val="00E27EAD"/>
    <w:rsid w:val="00E75079"/>
    <w:rsid w:val="00EA1A0A"/>
    <w:rsid w:val="00EB1760"/>
    <w:rsid w:val="00F102DD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6D422"/>
  <w15:chartTrackingRefBased/>
  <w15:docId w15:val="{1C289F19-05E2-43E0-B7F7-8226BE94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D5"/>
  </w:style>
  <w:style w:type="paragraph" w:styleId="Footer">
    <w:name w:val="footer"/>
    <w:basedOn w:val="Normal"/>
    <w:link w:val="FooterChar"/>
    <w:uiPriority w:val="99"/>
    <w:unhideWhenUsed/>
    <w:rsid w:val="001B0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1D5"/>
  </w:style>
  <w:style w:type="paragraph" w:styleId="NormalWeb">
    <w:name w:val="Normal (Web)"/>
    <w:basedOn w:val="Normal"/>
    <w:uiPriority w:val="99"/>
    <w:unhideWhenUsed/>
    <w:rsid w:val="001B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0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LYCTREASURER@GMAIL.COM" TargetMode="External"/><Relationship Id="rId18" Type="http://schemas.openxmlformats.org/officeDocument/2006/relationships/hyperlink" Target="mailto:SLYC.KYSO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SLYCVP@GMAIL.COM" TargetMode="External"/><Relationship Id="rId17" Type="http://schemas.openxmlformats.org/officeDocument/2006/relationships/hyperlink" Target="mailto:SLYCFUNDRAISING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RAMMYVAL01862@COMCAST.NE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YCPRESIDENT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LYCCOACHCOORDINATOR@GMAIL.COM" TargetMode="Externa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LYCHEERSECRETAR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Medeiros</dc:creator>
  <cp:keywords/>
  <dc:description/>
  <cp:lastModifiedBy>Minh Medeiros</cp:lastModifiedBy>
  <cp:revision>5</cp:revision>
  <dcterms:created xsi:type="dcterms:W3CDTF">2022-03-03T20:34:00Z</dcterms:created>
  <dcterms:modified xsi:type="dcterms:W3CDTF">2022-04-07T00:38:00Z</dcterms:modified>
</cp:coreProperties>
</file>